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A6" w:rsidRPr="00A52416" w:rsidRDefault="005A369B" w:rsidP="005A369B">
      <w:pPr>
        <w:spacing w:after="0"/>
        <w:ind w:left="2880"/>
        <w:jc w:val="center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PRIPRAVA ZA NASTAVU</w:t>
      </w:r>
    </w:p>
    <w:tbl>
      <w:tblPr>
        <w:tblStyle w:val="TableGrid"/>
        <w:tblW w:w="938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18" w:type="dxa"/>
          <w:right w:w="115" w:type="dxa"/>
        </w:tblCellMar>
        <w:tblLook w:val="04A0" w:firstRow="1" w:lastRow="0" w:firstColumn="1" w:lastColumn="0" w:noHBand="0" w:noVBand="1"/>
      </w:tblPr>
      <w:tblGrid>
        <w:gridCol w:w="3311"/>
        <w:gridCol w:w="3827"/>
        <w:gridCol w:w="2245"/>
      </w:tblGrid>
      <w:tr w:rsidR="00FF1EA6" w:rsidRPr="00A52416" w:rsidTr="005A369B">
        <w:trPr>
          <w:trHeight w:val="302"/>
        </w:trPr>
        <w:tc>
          <w:tcPr>
            <w:tcW w:w="7138" w:type="dxa"/>
            <w:gridSpan w:val="2"/>
          </w:tcPr>
          <w:p w:rsidR="00FF1EA6" w:rsidRPr="00A52416" w:rsidRDefault="005A369B" w:rsidP="00273DBC">
            <w:pPr>
              <w:spacing w:after="160"/>
              <w:ind w:left="0"/>
              <w:rPr>
                <w:rFonts w:asciiTheme="minorHAnsi" w:hAnsiTheme="minorHAnsi" w:cstheme="minorHAnsi"/>
                <w:b w:val="0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NASTAVNIK</w:t>
            </w:r>
            <w:r w:rsidR="00491578" w:rsidRPr="000538B7">
              <w:rPr>
                <w:rFonts w:asciiTheme="minorHAnsi" w:hAnsiTheme="minorHAnsi" w:cstheme="minorHAnsi"/>
                <w:lang w:val="hr-HR"/>
              </w:rPr>
              <w:t>:</w:t>
            </w:r>
            <w:r w:rsidR="00491578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="00DE618E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</w:p>
        </w:tc>
        <w:tc>
          <w:tcPr>
            <w:tcW w:w="2245" w:type="dxa"/>
          </w:tcPr>
          <w:p w:rsidR="00FF1EA6" w:rsidRPr="00A52416" w:rsidRDefault="006B782D" w:rsidP="00273DBC">
            <w:pPr>
              <w:spacing w:after="160"/>
              <w:ind w:left="0"/>
              <w:rPr>
                <w:rFonts w:asciiTheme="minorHAnsi" w:hAnsiTheme="minorHAnsi" w:cstheme="minorHAnsi"/>
                <w:b w:val="0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>D</w:t>
            </w:r>
            <w:r w:rsidR="00491578" w:rsidRPr="000538B7">
              <w:rPr>
                <w:rFonts w:asciiTheme="minorHAnsi" w:hAnsiTheme="minorHAnsi" w:cstheme="minorHAnsi"/>
                <w:lang w:val="hr-HR"/>
              </w:rPr>
              <w:t>atum:</w:t>
            </w:r>
            <w:r w:rsidR="00491578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</w:p>
        </w:tc>
      </w:tr>
      <w:tr w:rsidR="00FF1EA6" w:rsidRPr="00A52416" w:rsidTr="00435BE6">
        <w:tc>
          <w:tcPr>
            <w:tcW w:w="3311" w:type="dxa"/>
          </w:tcPr>
          <w:p w:rsidR="00FF1EA6" w:rsidRPr="000538B7" w:rsidRDefault="005A369B" w:rsidP="006B782D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ŠKOLSKA GODINA</w:t>
            </w:r>
            <w:r w:rsidR="00491578" w:rsidRPr="000538B7">
              <w:rPr>
                <w:rFonts w:asciiTheme="minorHAnsi" w:hAnsiTheme="minorHAnsi" w:cstheme="minorHAnsi"/>
                <w:lang w:val="hr-HR"/>
              </w:rPr>
              <w:t xml:space="preserve">: </w:t>
            </w:r>
          </w:p>
          <w:p w:rsidR="00214936" w:rsidRPr="00A52416" w:rsidRDefault="005A369B" w:rsidP="00023A35">
            <w:pPr>
              <w:spacing w:after="160"/>
              <w:ind w:left="0"/>
              <w:rPr>
                <w:b w:val="0"/>
                <w:lang w:val="hr-HR"/>
              </w:rPr>
            </w:pPr>
            <w:r w:rsidRPr="005A369B">
              <w:rPr>
                <w:rFonts w:asciiTheme="minorHAnsi" w:hAnsiTheme="minorHAnsi"/>
                <w:lang w:val="hr-HR"/>
              </w:rPr>
              <w:t>REDNI BROJ SATA:</w:t>
            </w:r>
            <w:r w:rsidR="00273DBC">
              <w:rPr>
                <w:b w:val="0"/>
                <w:lang w:val="hr-HR"/>
              </w:rPr>
              <w:t xml:space="preserve"> </w:t>
            </w:r>
          </w:p>
        </w:tc>
        <w:tc>
          <w:tcPr>
            <w:tcW w:w="3827" w:type="dxa"/>
          </w:tcPr>
          <w:p w:rsidR="00FF1EA6" w:rsidRPr="000538B7" w:rsidRDefault="00491578" w:rsidP="006B782D">
            <w:pPr>
              <w:spacing w:after="160"/>
              <w:ind w:left="20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 xml:space="preserve">ŠKOLA: </w:t>
            </w:r>
          </w:p>
          <w:p w:rsidR="00DE618E" w:rsidRPr="00A52416" w:rsidRDefault="00DE618E" w:rsidP="006B782D">
            <w:pPr>
              <w:spacing w:after="160"/>
              <w:ind w:left="20"/>
              <w:rPr>
                <w:b w:val="0"/>
                <w:sz w:val="20"/>
                <w:szCs w:val="20"/>
                <w:lang w:val="hr-HR"/>
              </w:rPr>
            </w:pPr>
            <w:r w:rsidRPr="00A52416">
              <w:rPr>
                <w:b w:val="0"/>
                <w:sz w:val="20"/>
                <w:szCs w:val="20"/>
                <w:lang w:val="hr-HR"/>
              </w:rPr>
              <w:t>GRADITELJSKA ŠKOLA Čakovec</w:t>
            </w:r>
          </w:p>
        </w:tc>
        <w:tc>
          <w:tcPr>
            <w:tcW w:w="2245" w:type="dxa"/>
          </w:tcPr>
          <w:p w:rsidR="00A52416" w:rsidRPr="000538B7" w:rsidRDefault="006B782D" w:rsidP="006B782D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>R</w:t>
            </w:r>
            <w:r w:rsidR="00491578" w:rsidRPr="000538B7">
              <w:rPr>
                <w:rFonts w:asciiTheme="minorHAnsi" w:hAnsiTheme="minorHAnsi" w:cstheme="minorHAnsi"/>
                <w:lang w:val="hr-HR"/>
              </w:rPr>
              <w:t xml:space="preserve">azredni odjel: </w:t>
            </w:r>
          </w:p>
          <w:p w:rsidR="00A609E8" w:rsidRPr="00A52416" w:rsidRDefault="00A609E8" w:rsidP="006B782D">
            <w:pPr>
              <w:spacing w:after="160"/>
              <w:ind w:left="0"/>
              <w:rPr>
                <w:rFonts w:asciiTheme="minorHAnsi" w:hAnsiTheme="minorHAnsi" w:cstheme="minorHAnsi"/>
                <w:b w:val="0"/>
                <w:lang w:val="hr-HR"/>
              </w:rPr>
            </w:pPr>
          </w:p>
        </w:tc>
      </w:tr>
      <w:tr w:rsidR="005A369B" w:rsidRPr="00A52416" w:rsidTr="005A369B">
        <w:trPr>
          <w:trHeight w:val="348"/>
        </w:trPr>
        <w:tc>
          <w:tcPr>
            <w:tcW w:w="7138" w:type="dxa"/>
            <w:gridSpan w:val="2"/>
          </w:tcPr>
          <w:p w:rsidR="00273DBC" w:rsidRDefault="005A369B" w:rsidP="00273DBC">
            <w:pPr>
              <w:spacing w:after="160"/>
              <w:ind w:left="20"/>
              <w:rPr>
                <w:b w:val="0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 xml:space="preserve">PODRUČJE RADA: </w:t>
            </w:r>
          </w:p>
          <w:p w:rsidR="00435BE6" w:rsidRPr="000538B7" w:rsidRDefault="00435BE6" w:rsidP="00273DBC">
            <w:pPr>
              <w:spacing w:after="160"/>
              <w:ind w:left="20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 xml:space="preserve">ZANIMANJE:          </w:t>
            </w:r>
          </w:p>
        </w:tc>
        <w:tc>
          <w:tcPr>
            <w:tcW w:w="2245" w:type="dxa"/>
          </w:tcPr>
          <w:p w:rsidR="005A369B" w:rsidRPr="00435BE6" w:rsidRDefault="005A369B" w:rsidP="00435BE6">
            <w:pPr>
              <w:spacing w:after="160"/>
              <w:ind w:left="0"/>
              <w:rPr>
                <w:sz w:val="22"/>
                <w:lang w:val="hr-HR"/>
              </w:rPr>
            </w:pPr>
          </w:p>
        </w:tc>
      </w:tr>
      <w:tr w:rsidR="006B782D" w:rsidRPr="00A52416" w:rsidTr="006B782D">
        <w:trPr>
          <w:trHeight w:val="350"/>
        </w:trPr>
        <w:tc>
          <w:tcPr>
            <w:tcW w:w="9383" w:type="dxa"/>
            <w:gridSpan w:val="3"/>
          </w:tcPr>
          <w:p w:rsidR="006B782D" w:rsidRPr="00A52416" w:rsidRDefault="006B782D" w:rsidP="00273DBC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>NASTAVNI PREDMET:</w:t>
            </w: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           </w:t>
            </w:r>
            <w:r w:rsidR="00FD22D8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 </w:t>
            </w:r>
            <w:r w:rsidR="00774DA8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</w:p>
        </w:tc>
      </w:tr>
      <w:tr w:rsidR="006B782D" w:rsidRPr="00A52416" w:rsidTr="006B782D">
        <w:trPr>
          <w:trHeight w:val="336"/>
        </w:trPr>
        <w:tc>
          <w:tcPr>
            <w:tcW w:w="9383" w:type="dxa"/>
            <w:gridSpan w:val="3"/>
          </w:tcPr>
          <w:p w:rsidR="006B782D" w:rsidRPr="00A52416" w:rsidRDefault="006B782D" w:rsidP="00273DBC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>NASTAVNA CJELINA / TEMA:</w:t>
            </w: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="00CA3F6A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</w:p>
        </w:tc>
      </w:tr>
      <w:tr w:rsidR="006B782D" w:rsidRPr="00A52416" w:rsidTr="006B782D">
        <w:trPr>
          <w:trHeight w:val="350"/>
        </w:trPr>
        <w:tc>
          <w:tcPr>
            <w:tcW w:w="9383" w:type="dxa"/>
            <w:gridSpan w:val="3"/>
          </w:tcPr>
          <w:p w:rsidR="006B782D" w:rsidRPr="00A52416" w:rsidRDefault="006B782D" w:rsidP="00273DBC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>NASTAVNA JEDINICA:</w:t>
            </w: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="00774DA8">
              <w:rPr>
                <w:rFonts w:asciiTheme="minorHAnsi" w:hAnsiTheme="minorHAnsi" w:cstheme="minorHAnsi"/>
                <w:b w:val="0"/>
                <w:lang w:val="hr-HR"/>
              </w:rPr>
              <w:t xml:space="preserve">              </w:t>
            </w:r>
          </w:p>
        </w:tc>
      </w:tr>
      <w:tr w:rsidR="006B782D" w:rsidRPr="00A52416" w:rsidTr="00435BE6">
        <w:trPr>
          <w:trHeight w:val="725"/>
        </w:trPr>
        <w:tc>
          <w:tcPr>
            <w:tcW w:w="9383" w:type="dxa"/>
            <w:gridSpan w:val="3"/>
          </w:tcPr>
          <w:p w:rsidR="006B782D" w:rsidRPr="00A52416" w:rsidRDefault="006B782D" w:rsidP="00273DBC">
            <w:pPr>
              <w:spacing w:after="0"/>
              <w:ind w:left="14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>CILJ SATA:</w:t>
            </w: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</w:p>
        </w:tc>
      </w:tr>
      <w:tr w:rsidR="006B782D" w:rsidRPr="00A52416" w:rsidTr="006B782D">
        <w:trPr>
          <w:trHeight w:val="3043"/>
        </w:trPr>
        <w:tc>
          <w:tcPr>
            <w:tcW w:w="9383" w:type="dxa"/>
            <w:gridSpan w:val="3"/>
          </w:tcPr>
          <w:p w:rsidR="006B782D" w:rsidRPr="000538B7" w:rsidRDefault="00273DBC" w:rsidP="00A52416">
            <w:pPr>
              <w:spacing w:after="0"/>
              <w:ind w:left="14"/>
              <w:jc w:val="both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ISHODI</w:t>
            </w:r>
            <w:r w:rsidR="006B782D" w:rsidRPr="000538B7">
              <w:rPr>
                <w:rFonts w:asciiTheme="minorHAnsi" w:hAnsiTheme="minorHAnsi" w:cstheme="minorHAnsi"/>
                <w:lang w:val="hr-HR"/>
              </w:rPr>
              <w:t xml:space="preserve">: </w:t>
            </w:r>
          </w:p>
          <w:p w:rsidR="006B782D" w:rsidRPr="00A52416" w:rsidRDefault="00273DBC" w:rsidP="00A52416">
            <w:pPr>
              <w:numPr>
                <w:ilvl w:val="0"/>
                <w:numId w:val="1"/>
              </w:numPr>
              <w:spacing w:after="0"/>
              <w:ind w:left="153" w:hanging="139"/>
              <w:jc w:val="both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znanje</w:t>
            </w:r>
            <w:r w:rsidR="006B782D" w:rsidRPr="00774DA8">
              <w:rPr>
                <w:rFonts w:asciiTheme="minorHAnsi" w:hAnsiTheme="minorHAnsi" w:cstheme="minorHAnsi"/>
                <w:lang w:val="hr-HR"/>
              </w:rPr>
              <w:t>:</w:t>
            </w:r>
            <w:r w:rsidR="006B782D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 </w:t>
            </w:r>
          </w:p>
          <w:p w:rsidR="00273DBC" w:rsidRPr="00273DBC" w:rsidRDefault="00273DBC" w:rsidP="00273DBC">
            <w:pPr>
              <w:numPr>
                <w:ilvl w:val="0"/>
                <w:numId w:val="1"/>
              </w:numPr>
              <w:spacing w:after="0"/>
              <w:ind w:left="153" w:hanging="139"/>
              <w:jc w:val="both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vještine</w:t>
            </w:r>
            <w:r w:rsidR="006B782D" w:rsidRPr="00774DA8">
              <w:rPr>
                <w:rFonts w:asciiTheme="minorHAnsi" w:hAnsiTheme="minorHAnsi" w:cstheme="minorHAnsi"/>
                <w:lang w:val="hr-HR"/>
              </w:rPr>
              <w:t>:</w:t>
            </w:r>
            <w:r w:rsidR="006B782D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 </w:t>
            </w:r>
          </w:p>
          <w:p w:rsidR="00C526A7" w:rsidRDefault="00273DBC" w:rsidP="00273DBC">
            <w:pPr>
              <w:numPr>
                <w:ilvl w:val="0"/>
                <w:numId w:val="1"/>
              </w:numPr>
              <w:spacing w:after="0"/>
              <w:ind w:left="153" w:hanging="139"/>
              <w:jc w:val="both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stavovi i vrijednosti</w:t>
            </w:r>
            <w:r w:rsidR="006B782D" w:rsidRPr="00774DA8">
              <w:rPr>
                <w:rFonts w:asciiTheme="minorHAnsi" w:hAnsiTheme="minorHAnsi" w:cstheme="minorHAnsi"/>
                <w:lang w:val="hr-HR"/>
              </w:rPr>
              <w:t>:</w:t>
            </w:r>
            <w:r w:rsidR="006B782D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</w:p>
          <w:p w:rsidR="006B782D" w:rsidRPr="00C526A7" w:rsidRDefault="006B782D" w:rsidP="00C526A7">
            <w:pPr>
              <w:ind w:left="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6B782D" w:rsidRPr="00A52416" w:rsidTr="006B782D">
        <w:trPr>
          <w:trHeight w:val="2041"/>
        </w:trPr>
        <w:tc>
          <w:tcPr>
            <w:tcW w:w="9383" w:type="dxa"/>
            <w:gridSpan w:val="3"/>
          </w:tcPr>
          <w:p w:rsidR="006B782D" w:rsidRPr="000538B7" w:rsidRDefault="006B782D">
            <w:pPr>
              <w:spacing w:after="0"/>
              <w:ind w:left="14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 xml:space="preserve">IZVORI ZNANJA </w:t>
            </w:r>
          </w:p>
          <w:p w:rsidR="006B782D" w:rsidRPr="00273DBC" w:rsidRDefault="006B782D" w:rsidP="00273DBC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 w:cstheme="minorHAnsi"/>
                <w:lang w:val="hr-HR"/>
              </w:rPr>
            </w:pPr>
            <w:r w:rsidRPr="00273DBC">
              <w:rPr>
                <w:rFonts w:asciiTheme="minorHAnsi" w:hAnsiTheme="minorHAnsi" w:cstheme="minorHAnsi"/>
                <w:b w:val="0"/>
                <w:lang w:val="hr-HR"/>
              </w:rPr>
              <w:t xml:space="preserve">izvorna stvarnost: </w:t>
            </w:r>
            <w:r w:rsidR="00CA3F6A" w:rsidRPr="00273DBC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="005D4174" w:rsidRPr="00273DBC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="00214936" w:rsidRPr="00273DBC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Pr="00273DBC">
              <w:rPr>
                <w:rFonts w:asciiTheme="minorHAnsi" w:hAnsiTheme="minorHAnsi" w:cstheme="minorHAnsi"/>
                <w:b w:val="0"/>
                <w:lang w:val="hr-HR"/>
              </w:rPr>
              <w:t xml:space="preserve">  </w:t>
            </w:r>
          </w:p>
          <w:p w:rsidR="006B782D" w:rsidRPr="00A52416" w:rsidRDefault="006B782D" w:rsidP="00273DBC">
            <w:pPr>
              <w:numPr>
                <w:ilvl w:val="0"/>
                <w:numId w:val="2"/>
              </w:numPr>
              <w:spacing w:after="0"/>
              <w:ind w:hanging="360"/>
              <w:rPr>
                <w:rFonts w:asciiTheme="minorHAnsi" w:hAnsiTheme="minorHAnsi" w:cstheme="minorHAnsi"/>
                <w:lang w:val="hr-HR"/>
              </w:rPr>
            </w:pP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nastavna sredstva: </w:t>
            </w:r>
            <w:r w:rsidR="00CA3F6A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</w:p>
        </w:tc>
      </w:tr>
      <w:tr w:rsidR="006B782D" w:rsidRPr="00A52416" w:rsidTr="006B782D">
        <w:trPr>
          <w:trHeight w:val="902"/>
        </w:trPr>
        <w:tc>
          <w:tcPr>
            <w:tcW w:w="9383" w:type="dxa"/>
            <w:gridSpan w:val="3"/>
          </w:tcPr>
          <w:p w:rsidR="006B782D" w:rsidRPr="00A52416" w:rsidRDefault="006B782D" w:rsidP="00273DBC">
            <w:pPr>
              <w:spacing w:after="0"/>
              <w:ind w:left="14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>NASTAVNA POMAGALA:</w:t>
            </w: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="00CA3F6A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</w:p>
        </w:tc>
      </w:tr>
      <w:tr w:rsidR="006B782D" w:rsidRPr="00A52416" w:rsidTr="006B782D">
        <w:trPr>
          <w:trHeight w:val="902"/>
        </w:trPr>
        <w:tc>
          <w:tcPr>
            <w:tcW w:w="9383" w:type="dxa"/>
            <w:gridSpan w:val="3"/>
          </w:tcPr>
          <w:p w:rsidR="00273DBC" w:rsidRPr="00A52416" w:rsidRDefault="006B782D" w:rsidP="00273DBC">
            <w:pPr>
              <w:spacing w:after="0"/>
              <w:ind w:left="14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>NASTAVNE METODE:</w:t>
            </w: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="00CA3F6A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</w:p>
          <w:p w:rsidR="006B782D" w:rsidRPr="00A52416" w:rsidRDefault="006B782D" w:rsidP="00CA3F6A">
            <w:pPr>
              <w:spacing w:after="0"/>
              <w:ind w:left="14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6B782D" w:rsidRPr="00A52416" w:rsidTr="006B782D">
        <w:trPr>
          <w:trHeight w:val="626"/>
        </w:trPr>
        <w:tc>
          <w:tcPr>
            <w:tcW w:w="9383" w:type="dxa"/>
            <w:gridSpan w:val="3"/>
          </w:tcPr>
          <w:p w:rsidR="006B782D" w:rsidRPr="00A52416" w:rsidRDefault="006B782D" w:rsidP="00273DBC">
            <w:pPr>
              <w:spacing w:after="0"/>
              <w:ind w:left="0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>OBLICI RADA:</w:t>
            </w: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="00E16678">
              <w:rPr>
                <w:rFonts w:asciiTheme="minorHAnsi" w:hAnsiTheme="minorHAnsi" w:cstheme="minorHAnsi"/>
                <w:b w:val="0"/>
                <w:lang w:val="hr-HR"/>
              </w:rPr>
              <w:t xml:space="preserve">    </w:t>
            </w: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 </w:t>
            </w:r>
          </w:p>
        </w:tc>
      </w:tr>
      <w:tr w:rsidR="006B782D" w:rsidRPr="00A52416" w:rsidTr="006B782D">
        <w:trPr>
          <w:trHeight w:val="595"/>
        </w:trPr>
        <w:tc>
          <w:tcPr>
            <w:tcW w:w="9383" w:type="dxa"/>
            <w:gridSpan w:val="3"/>
            <w:tcBorders>
              <w:right w:val="single" w:sz="4" w:space="0" w:color="auto"/>
            </w:tcBorders>
          </w:tcPr>
          <w:p w:rsidR="006B782D" w:rsidRPr="00A52416" w:rsidRDefault="006B782D" w:rsidP="00273DBC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>TIP SATA:</w:t>
            </w: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="00E16678">
              <w:rPr>
                <w:rFonts w:asciiTheme="minorHAnsi" w:hAnsiTheme="minorHAnsi" w:cstheme="minorHAnsi"/>
                <w:b w:val="0"/>
                <w:lang w:val="hr-HR"/>
              </w:rPr>
              <w:t xml:space="preserve">          </w:t>
            </w:r>
            <w:r w:rsidR="00CA3F6A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</w:p>
        </w:tc>
      </w:tr>
      <w:tr w:rsidR="006B782D" w:rsidRPr="00A52416" w:rsidTr="009D1EF9">
        <w:trPr>
          <w:trHeight w:val="893"/>
        </w:trPr>
        <w:tc>
          <w:tcPr>
            <w:tcW w:w="9383" w:type="dxa"/>
            <w:gridSpan w:val="3"/>
            <w:tcBorders>
              <w:right w:val="single" w:sz="4" w:space="0" w:color="auto"/>
            </w:tcBorders>
          </w:tcPr>
          <w:p w:rsidR="006B782D" w:rsidRPr="00A52416" w:rsidRDefault="006B782D">
            <w:pPr>
              <w:spacing w:after="0"/>
              <w:ind w:left="14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>KORELACIJA:</w:t>
            </w: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="00CA3F6A"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  <w:r w:rsidR="00E16678">
              <w:rPr>
                <w:rFonts w:asciiTheme="minorHAnsi" w:hAnsiTheme="minorHAnsi" w:cstheme="minorHAnsi"/>
                <w:b w:val="0"/>
                <w:lang w:val="hr-HR"/>
              </w:rPr>
              <w:t xml:space="preserve">   </w:t>
            </w:r>
          </w:p>
          <w:p w:rsidR="006B782D" w:rsidRPr="00A52416" w:rsidRDefault="006B782D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</w:p>
        </w:tc>
      </w:tr>
    </w:tbl>
    <w:p w:rsidR="00FF1EA6" w:rsidRPr="00A52416" w:rsidRDefault="00FF1EA6">
      <w:pPr>
        <w:spacing w:after="0"/>
        <w:ind w:left="-1416" w:right="7141"/>
        <w:rPr>
          <w:rFonts w:asciiTheme="minorHAnsi" w:hAnsiTheme="minorHAnsi" w:cstheme="minorHAnsi"/>
          <w:lang w:val="hr-HR"/>
        </w:rPr>
      </w:pPr>
    </w:p>
    <w:tbl>
      <w:tblPr>
        <w:tblStyle w:val="TableGrid"/>
        <w:tblW w:w="9354" w:type="dxa"/>
        <w:tblInd w:w="-17" w:type="dxa"/>
        <w:tblCellMar>
          <w:top w:w="36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1292"/>
        <w:gridCol w:w="6585"/>
        <w:gridCol w:w="1477"/>
      </w:tblGrid>
      <w:tr w:rsidR="004D4A11" w:rsidRPr="00A52416" w:rsidTr="004D4A11">
        <w:trPr>
          <w:trHeight w:val="1041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11" w:rsidRPr="00A52416" w:rsidRDefault="004D4A11">
            <w:pPr>
              <w:spacing w:after="0" w:line="238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lastRenderedPageBreak/>
              <w:t xml:space="preserve">ETAPA  SATA </w:t>
            </w:r>
          </w:p>
          <w:p w:rsidR="004D4A11" w:rsidRPr="00A52416" w:rsidRDefault="004D4A11">
            <w:pPr>
              <w:spacing w:after="0"/>
              <w:ind w:left="78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(vrijeme)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11" w:rsidRPr="000538B7" w:rsidRDefault="004D4A11" w:rsidP="006B782D">
            <w:pPr>
              <w:spacing w:after="324"/>
              <w:ind w:left="8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538B7">
              <w:rPr>
                <w:rFonts w:asciiTheme="minorHAnsi" w:hAnsiTheme="minorHAnsi" w:cstheme="minorHAnsi"/>
                <w:lang w:val="hr-HR"/>
              </w:rPr>
              <w:t xml:space="preserve">ARTIKULACIJA NASTAVNOG SATA </w:t>
            </w:r>
          </w:p>
          <w:p w:rsidR="004D4A11" w:rsidRPr="00A52416" w:rsidRDefault="004D4A11" w:rsidP="00033EE7">
            <w:pPr>
              <w:ind w:left="87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4D4A11" w:rsidRPr="00A52416" w:rsidRDefault="004D4A11" w:rsidP="006B782D">
            <w:pPr>
              <w:spacing w:after="324"/>
              <w:ind w:left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Pr="004D4A11" w:rsidRDefault="004D4A11">
            <w:pPr>
              <w:spacing w:after="160"/>
              <w:ind w:left="0"/>
              <w:rPr>
                <w:rFonts w:asciiTheme="minorHAnsi" w:hAnsiTheme="minorHAnsi" w:cstheme="minorHAnsi"/>
                <w:b w:val="0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lang w:val="hr-HR"/>
              </w:rPr>
              <w:t>OBL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 w:val="0"/>
                <w:lang w:val="hr-HR"/>
              </w:rPr>
              <w:t>IK RADA/ METODA</w:t>
            </w:r>
          </w:p>
          <w:p w:rsidR="004D4A11" w:rsidRPr="00A52416" w:rsidRDefault="004D4A11" w:rsidP="004D4A11">
            <w:pPr>
              <w:spacing w:after="324"/>
              <w:ind w:left="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4D4A11" w:rsidRPr="00A52416" w:rsidTr="004D4A11">
        <w:trPr>
          <w:trHeight w:val="52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Default="004D4A11" w:rsidP="000538B7">
            <w:pPr>
              <w:spacing w:after="0"/>
              <w:ind w:left="0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Default="004D4A11" w:rsidP="000538B7">
            <w:pPr>
              <w:spacing w:after="0"/>
              <w:ind w:left="0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3E401F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sz w:val="12"/>
                <w:szCs w:val="12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0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4D4A11" w:rsidRPr="00A52416" w:rsidRDefault="004D4A11" w:rsidP="006B782D">
            <w:pPr>
              <w:spacing w:after="0"/>
              <w:ind w:left="78"/>
              <w:jc w:val="center"/>
              <w:rPr>
                <w:rFonts w:asciiTheme="minorHAnsi" w:hAnsiTheme="minorHAnsi" w:cstheme="minorHAnsi"/>
                <w:b w:val="0"/>
                <w:lang w:val="hr-HR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11" w:rsidRPr="00C00410" w:rsidRDefault="004D4A11" w:rsidP="000538B7">
            <w:pPr>
              <w:ind w:left="87"/>
              <w:rPr>
                <w:sz w:val="22"/>
                <w:lang w:val="hr-HR"/>
              </w:rPr>
            </w:pPr>
            <w:r w:rsidRPr="00C00410">
              <w:rPr>
                <w:sz w:val="22"/>
                <w:lang w:val="hr-HR"/>
              </w:rPr>
              <w:t xml:space="preserve">1/. Uvodni dio sata: </w:t>
            </w:r>
          </w:p>
          <w:p w:rsidR="004D4A11" w:rsidRDefault="004D4A11" w:rsidP="000538B7">
            <w:pPr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rPr>
                <w:szCs w:val="24"/>
                <w:lang w:val="hr-HR"/>
              </w:rPr>
            </w:pPr>
          </w:p>
          <w:p w:rsidR="004D4A11" w:rsidRPr="00E16678" w:rsidRDefault="004D4A11" w:rsidP="000538B7">
            <w:pPr>
              <w:rPr>
                <w:sz w:val="18"/>
                <w:szCs w:val="18"/>
                <w:lang w:val="hr-HR"/>
              </w:rPr>
            </w:pPr>
          </w:p>
          <w:p w:rsidR="004D4A11" w:rsidRPr="00C00410" w:rsidRDefault="004D4A11" w:rsidP="000538B7">
            <w:pPr>
              <w:ind w:left="0"/>
              <w:rPr>
                <w:sz w:val="22"/>
                <w:lang w:val="hr-HR"/>
              </w:rPr>
            </w:pPr>
            <w:r w:rsidRPr="00C00410">
              <w:rPr>
                <w:sz w:val="22"/>
                <w:lang w:val="hr-HR"/>
              </w:rPr>
              <w:t xml:space="preserve">2/. Glavni dio sata (obrada novog nastavnog sadržaja): </w:t>
            </w: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Default="004D4A11" w:rsidP="000538B7">
            <w:pPr>
              <w:ind w:left="0"/>
              <w:rPr>
                <w:b w:val="0"/>
                <w:sz w:val="22"/>
                <w:lang w:val="hr-HR"/>
              </w:rPr>
            </w:pPr>
          </w:p>
          <w:p w:rsidR="004D4A11" w:rsidRPr="00C00410" w:rsidRDefault="004D4A11" w:rsidP="000538B7">
            <w:pPr>
              <w:ind w:left="0"/>
              <w:rPr>
                <w:sz w:val="22"/>
                <w:lang w:val="hr-HR"/>
              </w:rPr>
            </w:pPr>
          </w:p>
          <w:p w:rsidR="004D4A11" w:rsidRPr="00C00410" w:rsidRDefault="004D4A11" w:rsidP="000538B7">
            <w:pPr>
              <w:ind w:left="0"/>
              <w:rPr>
                <w:sz w:val="22"/>
                <w:lang w:val="hr-HR"/>
              </w:rPr>
            </w:pPr>
            <w:r w:rsidRPr="00C00410">
              <w:rPr>
                <w:sz w:val="22"/>
                <w:lang w:val="hr-HR"/>
              </w:rPr>
              <w:t xml:space="preserve">3/. Završni dio sata: </w:t>
            </w:r>
          </w:p>
          <w:p w:rsidR="004D4A11" w:rsidRPr="000538B7" w:rsidRDefault="004D4A11" w:rsidP="000538B7">
            <w:pPr>
              <w:spacing w:after="0"/>
              <w:ind w:left="152"/>
              <w:rPr>
                <w:szCs w:val="24"/>
                <w:lang w:val="hr-HR"/>
              </w:rPr>
            </w:pPr>
          </w:p>
          <w:p w:rsidR="004D4A11" w:rsidRPr="00A52416" w:rsidRDefault="004D4A11" w:rsidP="006B782D">
            <w:pPr>
              <w:spacing w:after="324"/>
              <w:ind w:left="0"/>
              <w:rPr>
                <w:rFonts w:asciiTheme="minorHAnsi" w:hAnsiTheme="minorHAnsi" w:cstheme="minorHAnsi"/>
                <w:b w:val="0"/>
                <w:lang w:val="hr-HR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Default="004D4A11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  <w:p w:rsidR="004D4A11" w:rsidRPr="00A52416" w:rsidRDefault="004D4A11" w:rsidP="004D4A11">
            <w:pPr>
              <w:spacing w:after="324"/>
              <w:ind w:left="0"/>
              <w:rPr>
                <w:rFonts w:asciiTheme="minorHAnsi" w:hAnsiTheme="minorHAnsi" w:cstheme="minorHAnsi"/>
                <w:b w:val="0"/>
                <w:lang w:val="hr-HR"/>
              </w:rPr>
            </w:pPr>
          </w:p>
        </w:tc>
      </w:tr>
    </w:tbl>
    <w:p w:rsidR="00FF1EA6" w:rsidRPr="00A52416" w:rsidRDefault="00FF1EA6">
      <w:pPr>
        <w:spacing w:after="0"/>
        <w:ind w:left="-1416" w:right="7141"/>
        <w:rPr>
          <w:rFonts w:asciiTheme="minorHAnsi" w:hAnsiTheme="minorHAnsi" w:cstheme="minorHAnsi"/>
          <w:lang w:val="hr-HR"/>
        </w:rPr>
      </w:pPr>
    </w:p>
    <w:p w:rsidR="00FF1EA6" w:rsidRPr="00A52416" w:rsidRDefault="00FF1EA6">
      <w:pPr>
        <w:spacing w:after="0"/>
        <w:ind w:left="-1416" w:right="7141"/>
        <w:rPr>
          <w:rFonts w:asciiTheme="minorHAnsi" w:hAnsiTheme="minorHAnsi" w:cstheme="minorHAnsi"/>
          <w:lang w:val="hr-HR"/>
        </w:rPr>
      </w:pPr>
    </w:p>
    <w:tbl>
      <w:tblPr>
        <w:tblStyle w:val="TableGrid"/>
        <w:tblW w:w="9383" w:type="dxa"/>
        <w:tblInd w:w="-26" w:type="dxa"/>
        <w:tblCellMar>
          <w:top w:w="83" w:type="dxa"/>
          <w:left w:w="32" w:type="dxa"/>
          <w:bottom w:w="47" w:type="dxa"/>
          <w:right w:w="115" w:type="dxa"/>
        </w:tblCellMar>
        <w:tblLook w:val="04A0" w:firstRow="1" w:lastRow="0" w:firstColumn="1" w:lastColumn="0" w:noHBand="0" w:noVBand="1"/>
      </w:tblPr>
      <w:tblGrid>
        <w:gridCol w:w="9383"/>
      </w:tblGrid>
      <w:tr w:rsidR="00FF1EA6" w:rsidRPr="00A52416" w:rsidTr="006B782D">
        <w:trPr>
          <w:trHeight w:val="3002"/>
        </w:trPr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1EA6" w:rsidRPr="00A52416" w:rsidRDefault="00491578">
            <w:pPr>
              <w:spacing w:after="252"/>
              <w:ind w:left="18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52416">
              <w:rPr>
                <w:rFonts w:asciiTheme="minorHAnsi" w:hAnsiTheme="minorHAnsi" w:cstheme="minorHAnsi"/>
                <w:color w:val="000066"/>
                <w:lang w:val="hr-HR"/>
              </w:rPr>
              <w:t xml:space="preserve"> </w:t>
            </w:r>
            <w:r w:rsidRPr="00A52416">
              <w:rPr>
                <w:rFonts w:asciiTheme="minorHAnsi" w:hAnsiTheme="minorHAnsi" w:cstheme="minorHAnsi"/>
                <w:lang w:val="hr-HR"/>
              </w:rPr>
              <w:t>PLAN PLO</w:t>
            </w:r>
            <w:r w:rsidR="006B782D" w:rsidRPr="00A52416">
              <w:rPr>
                <w:rFonts w:asciiTheme="minorHAnsi" w:hAnsiTheme="minorHAnsi" w:cstheme="minorHAnsi"/>
                <w:lang w:val="hr-HR"/>
              </w:rPr>
              <w:t>Č</w:t>
            </w:r>
            <w:r w:rsidRPr="00A52416">
              <w:rPr>
                <w:rFonts w:asciiTheme="minorHAnsi" w:hAnsiTheme="minorHAnsi" w:cstheme="minorHAnsi"/>
                <w:lang w:val="hr-HR"/>
              </w:rPr>
              <w:t>E</w:t>
            </w:r>
            <w:r w:rsidRPr="00A52416">
              <w:rPr>
                <w:rFonts w:asciiTheme="minorHAnsi" w:hAnsiTheme="minorHAnsi" w:cstheme="minorHAnsi"/>
                <w:color w:val="000066"/>
                <w:lang w:val="hr-HR"/>
              </w:rPr>
              <w:t xml:space="preserve">  </w:t>
            </w:r>
          </w:p>
          <w:p w:rsidR="00FF1EA6" w:rsidRDefault="00491578" w:rsidP="00DD045D">
            <w:pPr>
              <w:spacing w:after="254"/>
              <w:ind w:left="0"/>
              <w:rPr>
                <w:rFonts w:asciiTheme="minorHAnsi" w:hAnsiTheme="minorHAnsi" w:cstheme="minorHAnsi"/>
                <w:b w:val="0"/>
                <w:color w:val="000066"/>
                <w:lang w:val="hr-HR"/>
              </w:rPr>
            </w:pPr>
            <w:r w:rsidRPr="00A52416">
              <w:rPr>
                <w:rFonts w:asciiTheme="minorHAnsi" w:hAnsiTheme="minorHAnsi" w:cstheme="minorHAnsi"/>
                <w:b w:val="0"/>
                <w:color w:val="000066"/>
                <w:lang w:val="hr-HR"/>
              </w:rPr>
              <w:t xml:space="preserve">  </w:t>
            </w:r>
            <w:r w:rsidR="00F403DB">
              <w:rPr>
                <w:rFonts w:asciiTheme="minorHAnsi" w:hAnsiTheme="minorHAnsi" w:cstheme="minorHAnsi"/>
                <w:b w:val="0"/>
                <w:color w:val="000066"/>
                <w:lang w:val="hr-HR"/>
              </w:rPr>
              <w:t xml:space="preserve">              </w:t>
            </w:r>
            <w:r w:rsidR="00013602" w:rsidRPr="00A52416">
              <w:rPr>
                <w:b w:val="0"/>
                <w:bCs/>
                <w:szCs w:val="24"/>
                <w:lang w:val="hr-HR"/>
              </w:rPr>
              <w:t xml:space="preserve">Naslov: </w:t>
            </w:r>
          </w:p>
          <w:p w:rsidR="00DD045D" w:rsidRDefault="00DD045D" w:rsidP="00DD045D">
            <w:pPr>
              <w:spacing w:after="254"/>
              <w:ind w:left="0"/>
              <w:rPr>
                <w:rFonts w:asciiTheme="minorHAnsi" w:hAnsiTheme="minorHAnsi" w:cstheme="minorHAnsi"/>
                <w:b w:val="0"/>
                <w:color w:val="000066"/>
                <w:lang w:val="hr-HR"/>
              </w:rPr>
            </w:pPr>
          </w:p>
          <w:p w:rsidR="00DD045D" w:rsidRDefault="00DD045D" w:rsidP="00DD045D">
            <w:pPr>
              <w:spacing w:after="254"/>
              <w:ind w:left="0"/>
              <w:rPr>
                <w:rFonts w:asciiTheme="minorHAnsi" w:hAnsiTheme="minorHAnsi" w:cstheme="minorHAnsi"/>
                <w:b w:val="0"/>
                <w:color w:val="000066"/>
                <w:lang w:val="hr-HR"/>
              </w:rPr>
            </w:pPr>
          </w:p>
          <w:p w:rsidR="00DD045D" w:rsidRPr="00DD045D" w:rsidRDefault="00DD045D" w:rsidP="00DD045D">
            <w:pPr>
              <w:spacing w:after="254"/>
              <w:ind w:left="0"/>
              <w:rPr>
                <w:rFonts w:asciiTheme="minorHAnsi" w:hAnsiTheme="minorHAnsi" w:cstheme="minorHAnsi"/>
                <w:b w:val="0"/>
                <w:color w:val="000066"/>
                <w:lang w:val="hr-HR"/>
              </w:rPr>
            </w:pPr>
          </w:p>
        </w:tc>
      </w:tr>
      <w:tr w:rsidR="006B782D" w:rsidRPr="00A52416" w:rsidTr="006B782D">
        <w:trPr>
          <w:trHeight w:val="295"/>
        </w:trPr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82D" w:rsidRPr="00A52416" w:rsidRDefault="006B782D" w:rsidP="006B782D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A52416" w:rsidRDefault="006B782D" w:rsidP="006B782D">
            <w:pPr>
              <w:spacing w:after="216"/>
              <w:ind w:left="8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52416">
              <w:rPr>
                <w:rFonts w:asciiTheme="minorHAnsi" w:hAnsiTheme="minorHAnsi" w:cstheme="minorHAnsi"/>
                <w:lang w:val="hr-HR"/>
              </w:rPr>
              <w:t xml:space="preserve">PRIKAZ SADRŽAJA NA ŠKOLSKOJ PLOČI </w:t>
            </w:r>
          </w:p>
          <w:p w:rsidR="006B782D" w:rsidRPr="00A52416" w:rsidRDefault="006B782D" w:rsidP="006B782D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DD045D" w:rsidRDefault="00013602" w:rsidP="00DD045D">
            <w:pPr>
              <w:ind w:left="720"/>
              <w:jc w:val="both"/>
              <w:rPr>
                <w:b w:val="0"/>
                <w:bCs/>
                <w:i/>
                <w:iCs/>
                <w:szCs w:val="24"/>
                <w:lang w:val="hr-HR"/>
              </w:rPr>
            </w:pPr>
            <w:r w:rsidRPr="00A52416">
              <w:rPr>
                <w:b w:val="0"/>
                <w:bCs/>
                <w:szCs w:val="24"/>
                <w:lang w:val="hr-HR"/>
              </w:rPr>
              <w:t xml:space="preserve">Naslov: </w:t>
            </w:r>
          </w:p>
          <w:p w:rsidR="006B782D" w:rsidRPr="00A52416" w:rsidRDefault="006B782D" w:rsidP="006B782D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A52416" w:rsidRDefault="006B782D" w:rsidP="006B782D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A52416" w:rsidRDefault="006B782D" w:rsidP="006B782D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A52416" w:rsidRDefault="006B782D" w:rsidP="006B782D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A52416" w:rsidRDefault="006B782D" w:rsidP="006B782D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A52416" w:rsidRDefault="006B782D" w:rsidP="00DD045D">
            <w:pPr>
              <w:spacing w:after="0"/>
              <w:ind w:left="0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</w:tc>
      </w:tr>
    </w:tbl>
    <w:p w:rsidR="00FF1EA6" w:rsidRPr="00A52416" w:rsidRDefault="00FF1EA6">
      <w:pPr>
        <w:spacing w:after="0"/>
        <w:ind w:left="-1416" w:right="7141"/>
        <w:rPr>
          <w:rFonts w:asciiTheme="minorHAnsi" w:hAnsiTheme="minorHAnsi" w:cstheme="minorHAnsi"/>
          <w:lang w:val="hr-HR"/>
        </w:rPr>
      </w:pPr>
    </w:p>
    <w:p w:rsidR="00FF1EA6" w:rsidRPr="00A52416" w:rsidRDefault="00491578">
      <w:pPr>
        <w:spacing w:after="0"/>
        <w:ind w:left="0"/>
        <w:jc w:val="both"/>
        <w:rPr>
          <w:rFonts w:asciiTheme="minorHAnsi" w:hAnsiTheme="minorHAnsi" w:cstheme="minorHAnsi"/>
          <w:b w:val="0"/>
          <w:lang w:val="hr-HR"/>
        </w:rPr>
      </w:pPr>
      <w:r w:rsidRPr="00A52416">
        <w:rPr>
          <w:rFonts w:asciiTheme="minorHAnsi" w:hAnsiTheme="minorHAnsi" w:cstheme="minorHAnsi"/>
          <w:b w:val="0"/>
          <w:lang w:val="hr-HR"/>
        </w:rPr>
        <w:t xml:space="preserve"> </w:t>
      </w:r>
    </w:p>
    <w:tbl>
      <w:tblPr>
        <w:tblStyle w:val="TableGrid"/>
        <w:tblW w:w="9383" w:type="dxa"/>
        <w:tblInd w:w="-26" w:type="dxa"/>
        <w:tblCellMar>
          <w:top w:w="83" w:type="dxa"/>
          <w:left w:w="32" w:type="dxa"/>
          <w:bottom w:w="47" w:type="dxa"/>
          <w:right w:w="115" w:type="dxa"/>
        </w:tblCellMar>
        <w:tblLook w:val="04A0" w:firstRow="1" w:lastRow="0" w:firstColumn="1" w:lastColumn="0" w:noHBand="0" w:noVBand="1"/>
      </w:tblPr>
      <w:tblGrid>
        <w:gridCol w:w="9383"/>
      </w:tblGrid>
      <w:tr w:rsidR="006B782D" w:rsidRPr="00A52416" w:rsidTr="00C44C4C">
        <w:trPr>
          <w:trHeight w:val="3002"/>
        </w:trPr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82D" w:rsidRPr="00A52416" w:rsidRDefault="006B782D" w:rsidP="00C7535A">
            <w:pPr>
              <w:spacing w:after="252"/>
              <w:ind w:left="18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52416">
              <w:rPr>
                <w:rFonts w:asciiTheme="minorHAnsi" w:hAnsiTheme="minorHAnsi" w:cstheme="minorHAnsi"/>
                <w:lang w:val="hr-HR"/>
              </w:rPr>
              <w:t>PLAN SADRŽAJA NA PROJEKCIJI</w:t>
            </w:r>
            <w:r w:rsidRPr="00A52416">
              <w:rPr>
                <w:rFonts w:asciiTheme="minorHAnsi" w:hAnsiTheme="minorHAnsi" w:cstheme="minorHAnsi"/>
                <w:color w:val="000066"/>
                <w:lang w:val="hr-HR"/>
              </w:rPr>
              <w:t xml:space="preserve">  </w:t>
            </w:r>
          </w:p>
          <w:p w:rsidR="006D4176" w:rsidRDefault="006D4176" w:rsidP="00D92F50">
            <w:pPr>
              <w:ind w:left="720"/>
              <w:jc w:val="both"/>
              <w:rPr>
                <w:b w:val="0"/>
                <w:bCs/>
                <w:szCs w:val="24"/>
                <w:lang w:val="hr-HR"/>
              </w:rPr>
            </w:pPr>
          </w:p>
          <w:p w:rsidR="00D92F50" w:rsidRDefault="00D92F50" w:rsidP="00D92F50">
            <w:pPr>
              <w:ind w:left="720"/>
              <w:jc w:val="both"/>
              <w:rPr>
                <w:b w:val="0"/>
                <w:bCs/>
                <w:szCs w:val="24"/>
                <w:lang w:val="hr-HR"/>
              </w:rPr>
            </w:pPr>
          </w:p>
          <w:p w:rsidR="00D92F50" w:rsidRDefault="00D92F50" w:rsidP="00D92F50">
            <w:pPr>
              <w:ind w:left="720"/>
              <w:jc w:val="both"/>
              <w:rPr>
                <w:b w:val="0"/>
                <w:bCs/>
                <w:szCs w:val="24"/>
                <w:lang w:val="hr-HR"/>
              </w:rPr>
            </w:pPr>
          </w:p>
          <w:p w:rsidR="00D92F50" w:rsidRDefault="00D92F50" w:rsidP="00D92F50">
            <w:pPr>
              <w:ind w:left="720"/>
              <w:jc w:val="both"/>
              <w:rPr>
                <w:b w:val="0"/>
                <w:bCs/>
                <w:szCs w:val="24"/>
                <w:lang w:val="hr-HR"/>
              </w:rPr>
            </w:pPr>
          </w:p>
          <w:p w:rsidR="00D92F50" w:rsidRPr="00B628D6" w:rsidRDefault="00D92F50" w:rsidP="00D92F50">
            <w:pPr>
              <w:ind w:left="720"/>
              <w:jc w:val="both"/>
              <w:rPr>
                <w:b w:val="0"/>
                <w:bCs/>
                <w:szCs w:val="24"/>
                <w:lang w:val="hr-HR"/>
              </w:rPr>
            </w:pPr>
          </w:p>
          <w:p w:rsidR="006B782D" w:rsidRPr="00A52416" w:rsidRDefault="006B782D" w:rsidP="00C7535A">
            <w:pPr>
              <w:spacing w:after="256"/>
              <w:ind w:left="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6B782D" w:rsidRPr="00A52416" w:rsidTr="00C44C4C">
        <w:trPr>
          <w:trHeight w:val="295"/>
        </w:trPr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82D" w:rsidRPr="00A52416" w:rsidRDefault="006B782D" w:rsidP="00C7535A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A52416" w:rsidRDefault="006B782D" w:rsidP="00C7535A">
            <w:pPr>
              <w:spacing w:after="216"/>
              <w:ind w:left="8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52416">
              <w:rPr>
                <w:rFonts w:asciiTheme="minorHAnsi" w:hAnsiTheme="minorHAnsi" w:cstheme="minorHAnsi"/>
                <w:lang w:val="hr-HR"/>
              </w:rPr>
              <w:lastRenderedPageBreak/>
              <w:t>PRIKAZ SADRŽAJA NA NASTAVNOM LISTIĆU</w:t>
            </w:r>
          </w:p>
          <w:p w:rsidR="006B782D" w:rsidRPr="00A52416" w:rsidRDefault="006B782D" w:rsidP="00C7535A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A52416" w:rsidRDefault="006B782D" w:rsidP="00C7535A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A52416" w:rsidRDefault="006B782D" w:rsidP="00C7535A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A52416" w:rsidRDefault="006B782D" w:rsidP="00C7535A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A52416" w:rsidRDefault="006B782D" w:rsidP="00C7535A">
            <w:pPr>
              <w:spacing w:after="0"/>
              <w:ind w:left="140"/>
              <w:jc w:val="center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  <w:p w:rsidR="006B782D" w:rsidRPr="00A52416" w:rsidRDefault="006B782D" w:rsidP="00DD045D">
            <w:pPr>
              <w:spacing w:after="0"/>
              <w:ind w:left="0"/>
              <w:rPr>
                <w:rFonts w:asciiTheme="minorHAnsi" w:hAnsiTheme="minorHAnsi" w:cstheme="minorHAnsi"/>
                <w:color w:val="000066"/>
                <w:lang w:val="hr-HR"/>
              </w:rPr>
            </w:pPr>
          </w:p>
        </w:tc>
      </w:tr>
    </w:tbl>
    <w:p w:rsidR="00C44C4C" w:rsidRDefault="00C44C4C">
      <w:r>
        <w:lastRenderedPageBreak/>
        <w:br w:type="page"/>
      </w:r>
    </w:p>
    <w:tbl>
      <w:tblPr>
        <w:tblStyle w:val="TableGrid"/>
        <w:tblW w:w="938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18" w:type="dxa"/>
          <w:right w:w="115" w:type="dxa"/>
        </w:tblCellMar>
        <w:tblLook w:val="04A0" w:firstRow="1" w:lastRow="0" w:firstColumn="1" w:lastColumn="0" w:noHBand="0" w:noVBand="1"/>
      </w:tblPr>
      <w:tblGrid>
        <w:gridCol w:w="4632"/>
        <w:gridCol w:w="4751"/>
      </w:tblGrid>
      <w:tr w:rsidR="006B782D" w:rsidRPr="00A52416" w:rsidTr="00C44C4C">
        <w:trPr>
          <w:trHeight w:val="1176"/>
        </w:trPr>
        <w:tc>
          <w:tcPr>
            <w:tcW w:w="9383" w:type="dxa"/>
            <w:gridSpan w:val="2"/>
          </w:tcPr>
          <w:p w:rsidR="006B782D" w:rsidRPr="005A4471" w:rsidRDefault="006B782D" w:rsidP="00C7535A">
            <w:pPr>
              <w:spacing w:after="0"/>
              <w:ind w:left="14"/>
              <w:rPr>
                <w:rFonts w:asciiTheme="minorHAnsi" w:hAnsiTheme="minorHAnsi" w:cstheme="minorHAnsi"/>
                <w:lang w:val="hr-HR"/>
              </w:rPr>
            </w:pPr>
            <w:r w:rsidRPr="005A4471">
              <w:rPr>
                <w:rFonts w:asciiTheme="minorHAnsi" w:hAnsiTheme="minorHAnsi" w:cstheme="minorHAnsi"/>
                <w:lang w:val="hr-HR"/>
              </w:rPr>
              <w:lastRenderedPageBreak/>
              <w:t xml:space="preserve">Literatura (izvori za učenika): </w:t>
            </w:r>
          </w:p>
          <w:p w:rsidR="006B782D" w:rsidRPr="00A52416" w:rsidRDefault="006B782D" w:rsidP="00C7535A">
            <w:pPr>
              <w:spacing w:after="0"/>
              <w:ind w:left="14"/>
              <w:rPr>
                <w:rFonts w:asciiTheme="minorHAnsi" w:hAnsiTheme="minorHAnsi" w:cstheme="minorHAnsi"/>
                <w:b w:val="0"/>
                <w:lang w:val="hr-HR"/>
              </w:rPr>
            </w:pPr>
            <w:r w:rsidRPr="00A52416">
              <w:rPr>
                <w:rFonts w:asciiTheme="minorHAnsi" w:hAnsiTheme="minorHAnsi" w:cstheme="minorHAnsi"/>
                <w:b w:val="0"/>
                <w:lang w:val="hr-HR"/>
              </w:rPr>
              <w:t xml:space="preserve"> </w:t>
            </w:r>
          </w:p>
          <w:p w:rsidR="006B782D" w:rsidRDefault="006B782D" w:rsidP="00C7535A">
            <w:pPr>
              <w:spacing w:after="0"/>
              <w:ind w:left="14"/>
              <w:rPr>
                <w:rFonts w:asciiTheme="minorHAnsi" w:hAnsiTheme="minorHAnsi" w:cstheme="minorHAnsi"/>
                <w:b w:val="0"/>
                <w:lang w:val="hr-HR"/>
              </w:rPr>
            </w:pPr>
          </w:p>
          <w:p w:rsidR="006B782D" w:rsidRPr="00A52416" w:rsidRDefault="006B782D" w:rsidP="00C7535A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6B782D" w:rsidRPr="00A52416" w:rsidTr="00C44C4C">
        <w:trPr>
          <w:trHeight w:val="3043"/>
        </w:trPr>
        <w:tc>
          <w:tcPr>
            <w:tcW w:w="9383" w:type="dxa"/>
            <w:gridSpan w:val="2"/>
          </w:tcPr>
          <w:p w:rsidR="006B782D" w:rsidRPr="000F332D" w:rsidRDefault="006B782D" w:rsidP="000F332D">
            <w:pPr>
              <w:spacing w:after="0" w:line="360" w:lineRule="auto"/>
              <w:ind w:left="14"/>
              <w:rPr>
                <w:rFonts w:asciiTheme="minorHAnsi" w:hAnsiTheme="minorHAnsi" w:cstheme="minorHAnsi"/>
                <w:lang w:val="hr-HR"/>
              </w:rPr>
            </w:pPr>
            <w:r w:rsidRPr="000F332D">
              <w:rPr>
                <w:rFonts w:asciiTheme="minorHAnsi" w:hAnsiTheme="minorHAnsi" w:cstheme="minorHAnsi"/>
                <w:lang w:val="hr-HR"/>
              </w:rPr>
              <w:t xml:space="preserve">Literatura (izvori za nastavnika): </w:t>
            </w:r>
          </w:p>
          <w:p w:rsidR="006B782D" w:rsidRPr="00A52416" w:rsidRDefault="006B782D" w:rsidP="000F332D">
            <w:pPr>
              <w:spacing w:after="0" w:line="360" w:lineRule="auto"/>
              <w:ind w:left="14"/>
              <w:rPr>
                <w:rFonts w:asciiTheme="minorHAnsi" w:hAnsiTheme="minorHAnsi" w:cstheme="minorHAnsi"/>
                <w:lang w:val="hr-HR"/>
              </w:rPr>
            </w:pPr>
          </w:p>
          <w:p w:rsidR="006B782D" w:rsidRPr="000F332D" w:rsidRDefault="006B782D" w:rsidP="000F332D">
            <w:pPr>
              <w:numPr>
                <w:ilvl w:val="0"/>
                <w:numId w:val="1"/>
              </w:numPr>
              <w:spacing w:after="0" w:line="360" w:lineRule="auto"/>
              <w:ind w:left="153" w:hanging="139"/>
              <w:rPr>
                <w:rFonts w:asciiTheme="minorHAnsi" w:hAnsiTheme="minorHAnsi" w:cstheme="minorHAnsi"/>
                <w:lang w:val="hr-HR"/>
              </w:rPr>
            </w:pPr>
            <w:r w:rsidRPr="000F332D">
              <w:rPr>
                <w:rFonts w:asciiTheme="minorHAnsi" w:hAnsiTheme="minorHAnsi" w:cstheme="minorHAnsi"/>
                <w:lang w:val="hr-HR"/>
              </w:rPr>
              <w:t xml:space="preserve">stručna:  </w:t>
            </w:r>
          </w:p>
          <w:p w:rsidR="006B782D" w:rsidRPr="00A52416" w:rsidRDefault="006B782D" w:rsidP="000F332D">
            <w:pPr>
              <w:spacing w:after="0" w:line="360" w:lineRule="auto"/>
              <w:ind w:left="14"/>
              <w:rPr>
                <w:rFonts w:asciiTheme="minorHAnsi" w:hAnsiTheme="minorHAnsi" w:cstheme="minorHAnsi"/>
                <w:lang w:val="hr-HR"/>
              </w:rPr>
            </w:pPr>
          </w:p>
          <w:p w:rsidR="00222D42" w:rsidRPr="000F332D" w:rsidRDefault="006B782D" w:rsidP="000F332D">
            <w:pPr>
              <w:numPr>
                <w:ilvl w:val="0"/>
                <w:numId w:val="1"/>
              </w:numPr>
              <w:spacing w:after="0" w:line="360" w:lineRule="auto"/>
              <w:ind w:left="153" w:hanging="139"/>
              <w:rPr>
                <w:rFonts w:asciiTheme="minorHAnsi" w:hAnsiTheme="minorHAnsi" w:cstheme="minorHAnsi"/>
                <w:lang w:val="hr-HR"/>
              </w:rPr>
            </w:pPr>
            <w:r w:rsidRPr="000F332D">
              <w:rPr>
                <w:rFonts w:asciiTheme="minorHAnsi" w:hAnsiTheme="minorHAnsi" w:cstheme="minorHAnsi"/>
                <w:lang w:val="hr-HR"/>
              </w:rPr>
              <w:t xml:space="preserve">metodička: </w:t>
            </w:r>
          </w:p>
          <w:p w:rsidR="004E778A" w:rsidRPr="00D92F50" w:rsidRDefault="00D92F50" w:rsidP="00D92F50">
            <w:pPr>
              <w:spacing w:after="0" w:line="360" w:lineRule="auto"/>
              <w:ind w:left="153"/>
              <w:rPr>
                <w:b w:val="0"/>
                <w:sz w:val="22"/>
                <w:lang w:val="hr-HR"/>
              </w:rPr>
            </w:pPr>
            <w:r>
              <w:rPr>
                <w:b w:val="0"/>
                <w:sz w:val="22"/>
                <w:lang w:val="hr-HR"/>
              </w:rPr>
              <w:t xml:space="preserve">   </w:t>
            </w:r>
          </w:p>
          <w:p w:rsidR="00F403DB" w:rsidRPr="00A52416" w:rsidRDefault="00F403DB" w:rsidP="00C7535A">
            <w:pPr>
              <w:spacing w:after="160"/>
              <w:ind w:left="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6B782D" w:rsidRPr="00A52416" w:rsidTr="00C44C4C">
        <w:trPr>
          <w:trHeight w:val="2041"/>
        </w:trPr>
        <w:tc>
          <w:tcPr>
            <w:tcW w:w="9383" w:type="dxa"/>
            <w:gridSpan w:val="2"/>
          </w:tcPr>
          <w:p w:rsidR="00DD045D" w:rsidRDefault="006B782D" w:rsidP="00DD045D">
            <w:pPr>
              <w:spacing w:after="0"/>
              <w:ind w:left="0"/>
              <w:rPr>
                <w:rFonts w:asciiTheme="minorHAnsi" w:hAnsiTheme="minorHAnsi" w:cstheme="minorHAnsi"/>
                <w:lang w:val="hr-HR"/>
              </w:rPr>
            </w:pPr>
            <w:r w:rsidRPr="00C44C4C">
              <w:rPr>
                <w:rFonts w:asciiTheme="minorHAnsi" w:hAnsiTheme="minorHAnsi" w:cstheme="minorHAnsi"/>
                <w:lang w:val="hr-HR"/>
              </w:rPr>
              <w:t>Napomene (dopune, izmjene):</w:t>
            </w:r>
          </w:p>
          <w:p w:rsidR="006B782D" w:rsidRPr="00DD045D" w:rsidRDefault="006B782D" w:rsidP="00DD045D">
            <w:pPr>
              <w:ind w:left="0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DD045D" w:rsidRPr="00A52416" w:rsidTr="00DD045D">
        <w:trPr>
          <w:trHeight w:val="617"/>
        </w:trPr>
        <w:tc>
          <w:tcPr>
            <w:tcW w:w="9383" w:type="dxa"/>
            <w:gridSpan w:val="2"/>
          </w:tcPr>
          <w:p w:rsidR="00DD045D" w:rsidRPr="00C44C4C" w:rsidRDefault="00DD045D" w:rsidP="00DD045D">
            <w:pPr>
              <w:spacing w:after="0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SAMOEVALUACIJA</w:t>
            </w:r>
          </w:p>
        </w:tc>
      </w:tr>
      <w:tr w:rsidR="00DD045D" w:rsidRPr="00A52416" w:rsidTr="00DD045D">
        <w:trPr>
          <w:trHeight w:val="2041"/>
        </w:trPr>
        <w:tc>
          <w:tcPr>
            <w:tcW w:w="4632" w:type="dxa"/>
          </w:tcPr>
          <w:p w:rsidR="00DD045D" w:rsidRPr="00DD045D" w:rsidRDefault="00DD045D" w:rsidP="00DD045D">
            <w:pPr>
              <w:spacing w:after="0"/>
              <w:ind w:left="0"/>
              <w:rPr>
                <w:rFonts w:asciiTheme="minorHAnsi" w:hAnsiTheme="minorHAnsi" w:cstheme="minorHAnsi"/>
                <w:sz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lang w:val="hr-HR"/>
              </w:rPr>
              <w:t>Čime sam zadovoljan/na?</w:t>
            </w:r>
          </w:p>
        </w:tc>
        <w:tc>
          <w:tcPr>
            <w:tcW w:w="4751" w:type="dxa"/>
          </w:tcPr>
          <w:p w:rsidR="00DD045D" w:rsidRPr="00C44C4C" w:rsidRDefault="00DD045D" w:rsidP="006B782D">
            <w:pPr>
              <w:spacing w:after="0"/>
              <w:ind w:left="0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Čime nisam zadovoljan/na?</w:t>
            </w:r>
          </w:p>
        </w:tc>
      </w:tr>
      <w:tr w:rsidR="00DD045D" w:rsidRPr="00A52416" w:rsidTr="00DD045D">
        <w:trPr>
          <w:trHeight w:val="2041"/>
        </w:trPr>
        <w:tc>
          <w:tcPr>
            <w:tcW w:w="4632" w:type="dxa"/>
          </w:tcPr>
          <w:p w:rsidR="00DD045D" w:rsidRPr="00C44C4C" w:rsidRDefault="00DD045D" w:rsidP="006B782D">
            <w:pPr>
              <w:spacing w:after="0"/>
              <w:ind w:left="0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S kojim metodama treba nastaviti?</w:t>
            </w:r>
          </w:p>
        </w:tc>
        <w:tc>
          <w:tcPr>
            <w:tcW w:w="4751" w:type="dxa"/>
          </w:tcPr>
          <w:p w:rsidR="00DD045D" w:rsidRPr="00C44C4C" w:rsidRDefault="00DD045D" w:rsidP="006B782D">
            <w:pPr>
              <w:spacing w:after="0"/>
              <w:ind w:left="0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Što treba poboljšati</w:t>
            </w:r>
            <w:r w:rsidR="008E391D">
              <w:rPr>
                <w:rFonts w:asciiTheme="minorHAnsi" w:hAnsiTheme="minorHAnsi" w:cstheme="minorHAnsi"/>
                <w:lang w:val="hr-HR"/>
              </w:rPr>
              <w:t>?</w:t>
            </w:r>
          </w:p>
        </w:tc>
      </w:tr>
    </w:tbl>
    <w:p w:rsidR="006B782D" w:rsidRPr="00A52416" w:rsidRDefault="006B782D">
      <w:pPr>
        <w:spacing w:after="0"/>
        <w:ind w:left="0"/>
        <w:jc w:val="both"/>
        <w:rPr>
          <w:rFonts w:asciiTheme="minorHAnsi" w:hAnsiTheme="minorHAnsi" w:cstheme="minorHAnsi"/>
          <w:lang w:val="hr-HR"/>
        </w:rPr>
      </w:pPr>
    </w:p>
    <w:sectPr w:rsidR="006B782D" w:rsidRPr="00A52416" w:rsidSect="006B7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7" w:right="4393" w:bottom="1138" w:left="141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CC" w:rsidRDefault="00D376CC">
      <w:pPr>
        <w:spacing w:after="0" w:line="240" w:lineRule="auto"/>
      </w:pPr>
      <w:r>
        <w:separator/>
      </w:r>
    </w:p>
  </w:endnote>
  <w:endnote w:type="continuationSeparator" w:id="0">
    <w:p w:rsidR="00D376CC" w:rsidRDefault="00D3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A6" w:rsidRPr="008944EC" w:rsidRDefault="00FF1EA6" w:rsidP="008944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A6" w:rsidRPr="008944EC" w:rsidRDefault="00FF1EA6" w:rsidP="008944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A6" w:rsidRPr="008944EC" w:rsidRDefault="00FF1EA6" w:rsidP="00894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CC" w:rsidRDefault="00D376CC">
      <w:pPr>
        <w:spacing w:after="0" w:line="240" w:lineRule="auto"/>
      </w:pPr>
      <w:r>
        <w:separator/>
      </w:r>
    </w:p>
  </w:footnote>
  <w:footnote w:type="continuationSeparator" w:id="0">
    <w:p w:rsidR="00D376CC" w:rsidRDefault="00D3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EC" w:rsidRDefault="008944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EC" w:rsidRDefault="008944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EC" w:rsidRDefault="00894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B5"/>
    <w:multiLevelType w:val="hybridMultilevel"/>
    <w:tmpl w:val="B156CF84"/>
    <w:lvl w:ilvl="0" w:tplc="81D8B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E3E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82B1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E1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28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EE3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E42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68C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847E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6F6165"/>
    <w:multiLevelType w:val="hybridMultilevel"/>
    <w:tmpl w:val="E3DAB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81268"/>
    <w:multiLevelType w:val="hybridMultilevel"/>
    <w:tmpl w:val="45DC9210"/>
    <w:lvl w:ilvl="0" w:tplc="D49CE50A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27FB0">
      <w:start w:val="1"/>
      <w:numFmt w:val="bullet"/>
      <w:lvlText w:val="o"/>
      <w:lvlJc w:val="left"/>
      <w:pPr>
        <w:ind w:left="11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A5FA4">
      <w:start w:val="1"/>
      <w:numFmt w:val="bullet"/>
      <w:lvlText w:val="▪"/>
      <w:lvlJc w:val="left"/>
      <w:pPr>
        <w:ind w:left="18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2B424">
      <w:start w:val="1"/>
      <w:numFmt w:val="bullet"/>
      <w:lvlText w:val="•"/>
      <w:lvlJc w:val="left"/>
      <w:pPr>
        <w:ind w:left="25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6FD9A">
      <w:start w:val="1"/>
      <w:numFmt w:val="bullet"/>
      <w:lvlText w:val="o"/>
      <w:lvlJc w:val="left"/>
      <w:pPr>
        <w:ind w:left="32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0A4FA">
      <w:start w:val="1"/>
      <w:numFmt w:val="bullet"/>
      <w:lvlText w:val="▪"/>
      <w:lvlJc w:val="left"/>
      <w:pPr>
        <w:ind w:left="39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E67A8">
      <w:start w:val="1"/>
      <w:numFmt w:val="bullet"/>
      <w:lvlText w:val="•"/>
      <w:lvlJc w:val="left"/>
      <w:pPr>
        <w:ind w:left="47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E9D6A">
      <w:start w:val="1"/>
      <w:numFmt w:val="bullet"/>
      <w:lvlText w:val="o"/>
      <w:lvlJc w:val="left"/>
      <w:pPr>
        <w:ind w:left="54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2A474">
      <w:start w:val="1"/>
      <w:numFmt w:val="bullet"/>
      <w:lvlText w:val="▪"/>
      <w:lvlJc w:val="left"/>
      <w:pPr>
        <w:ind w:left="61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E97085"/>
    <w:multiLevelType w:val="hybridMultilevel"/>
    <w:tmpl w:val="A1E8C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D1E67"/>
    <w:multiLevelType w:val="hybridMultilevel"/>
    <w:tmpl w:val="0EC298E8"/>
    <w:lvl w:ilvl="0" w:tplc="72AE0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ED8C6">
      <w:start w:val="47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2E4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212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A15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AD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90F0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CCB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CFF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A8B6B66"/>
    <w:multiLevelType w:val="hybridMultilevel"/>
    <w:tmpl w:val="F6DCDDDA"/>
    <w:lvl w:ilvl="0" w:tplc="956023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C2E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4E2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29E9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2989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24E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4C9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4353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A710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774E8"/>
    <w:multiLevelType w:val="hybridMultilevel"/>
    <w:tmpl w:val="05E8EFF0"/>
    <w:lvl w:ilvl="0" w:tplc="278A4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E4527"/>
    <w:multiLevelType w:val="hybridMultilevel"/>
    <w:tmpl w:val="6548D8EE"/>
    <w:lvl w:ilvl="0" w:tplc="D49CE5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DDC0">
      <w:start w:val="1"/>
      <w:numFmt w:val="bullet"/>
      <w:lvlText w:val="o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EE778">
      <w:start w:val="1"/>
      <w:numFmt w:val="bullet"/>
      <w:lvlText w:val="▪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E226E">
      <w:start w:val="1"/>
      <w:numFmt w:val="bullet"/>
      <w:lvlText w:val="•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0E3FE">
      <w:start w:val="1"/>
      <w:numFmt w:val="bullet"/>
      <w:lvlText w:val="o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4754A">
      <w:start w:val="1"/>
      <w:numFmt w:val="bullet"/>
      <w:lvlText w:val="▪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2873C">
      <w:start w:val="1"/>
      <w:numFmt w:val="bullet"/>
      <w:lvlText w:val="•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6A5E">
      <w:start w:val="1"/>
      <w:numFmt w:val="bullet"/>
      <w:lvlText w:val="o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CEECA">
      <w:start w:val="1"/>
      <w:numFmt w:val="bullet"/>
      <w:lvlText w:val="▪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9C7A31"/>
    <w:multiLevelType w:val="hybridMultilevel"/>
    <w:tmpl w:val="08089328"/>
    <w:lvl w:ilvl="0" w:tplc="D49CE50A">
      <w:start w:val="1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9">
    <w:nsid w:val="694E338A"/>
    <w:multiLevelType w:val="hybridMultilevel"/>
    <w:tmpl w:val="49F8375E"/>
    <w:lvl w:ilvl="0" w:tplc="4C1415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019457C"/>
    <w:multiLevelType w:val="hybridMultilevel"/>
    <w:tmpl w:val="E976E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A6"/>
    <w:rsid w:val="00013602"/>
    <w:rsid w:val="00023A35"/>
    <w:rsid w:val="00033EE7"/>
    <w:rsid w:val="00047FA6"/>
    <w:rsid w:val="000538B7"/>
    <w:rsid w:val="00065992"/>
    <w:rsid w:val="000F332D"/>
    <w:rsid w:val="00163C19"/>
    <w:rsid w:val="001951D9"/>
    <w:rsid w:val="001C1C1C"/>
    <w:rsid w:val="00205E67"/>
    <w:rsid w:val="00214936"/>
    <w:rsid w:val="00222D42"/>
    <w:rsid w:val="0024018D"/>
    <w:rsid w:val="00273DBC"/>
    <w:rsid w:val="00311C26"/>
    <w:rsid w:val="003735A5"/>
    <w:rsid w:val="003C1A7F"/>
    <w:rsid w:val="003E401F"/>
    <w:rsid w:val="0042547D"/>
    <w:rsid w:val="00435BE6"/>
    <w:rsid w:val="00491578"/>
    <w:rsid w:val="004D4A11"/>
    <w:rsid w:val="004E778A"/>
    <w:rsid w:val="005054D4"/>
    <w:rsid w:val="00517FC0"/>
    <w:rsid w:val="005252F3"/>
    <w:rsid w:val="005A1383"/>
    <w:rsid w:val="005A369B"/>
    <w:rsid w:val="005A4471"/>
    <w:rsid w:val="005D4174"/>
    <w:rsid w:val="00622D73"/>
    <w:rsid w:val="006B782D"/>
    <w:rsid w:val="006D4176"/>
    <w:rsid w:val="007369B9"/>
    <w:rsid w:val="00774DA8"/>
    <w:rsid w:val="007F520E"/>
    <w:rsid w:val="00886984"/>
    <w:rsid w:val="008944EC"/>
    <w:rsid w:val="008E391D"/>
    <w:rsid w:val="008E5695"/>
    <w:rsid w:val="008F15D8"/>
    <w:rsid w:val="008F7810"/>
    <w:rsid w:val="009013CF"/>
    <w:rsid w:val="009D1EF9"/>
    <w:rsid w:val="009D3221"/>
    <w:rsid w:val="009E3A95"/>
    <w:rsid w:val="00A52416"/>
    <w:rsid w:val="00A609E8"/>
    <w:rsid w:val="00B46C7C"/>
    <w:rsid w:val="00B628D6"/>
    <w:rsid w:val="00B72589"/>
    <w:rsid w:val="00B81038"/>
    <w:rsid w:val="00C00410"/>
    <w:rsid w:val="00C44C4C"/>
    <w:rsid w:val="00C526A7"/>
    <w:rsid w:val="00C80F1C"/>
    <w:rsid w:val="00CA1F07"/>
    <w:rsid w:val="00CA3F6A"/>
    <w:rsid w:val="00D270B4"/>
    <w:rsid w:val="00D376CC"/>
    <w:rsid w:val="00D75424"/>
    <w:rsid w:val="00D92F50"/>
    <w:rsid w:val="00DA1A40"/>
    <w:rsid w:val="00DC28D8"/>
    <w:rsid w:val="00DD045D"/>
    <w:rsid w:val="00DE1816"/>
    <w:rsid w:val="00DE618E"/>
    <w:rsid w:val="00E01A39"/>
    <w:rsid w:val="00E16678"/>
    <w:rsid w:val="00E67021"/>
    <w:rsid w:val="00EA16E2"/>
    <w:rsid w:val="00EC1B49"/>
    <w:rsid w:val="00EF101F"/>
    <w:rsid w:val="00F250EF"/>
    <w:rsid w:val="00F403DB"/>
    <w:rsid w:val="00F443C9"/>
    <w:rsid w:val="00F4602E"/>
    <w:rsid w:val="00F53AE4"/>
    <w:rsid w:val="00FD22D8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"/>
      <w:ind w:left="348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B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2D"/>
    <w:rPr>
      <w:rFonts w:ascii="Times New Roman" w:eastAsia="Times New Roman" w:hAnsi="Times New Roman" w:cs="Times New Roman"/>
      <w:b/>
      <w:color w:val="000000"/>
      <w:sz w:val="24"/>
    </w:rPr>
  </w:style>
  <w:style w:type="paragraph" w:styleId="NoSpacing">
    <w:name w:val="No Spacing"/>
    <w:uiPriority w:val="1"/>
    <w:qFormat/>
    <w:rsid w:val="006B782D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6B782D"/>
    <w:pPr>
      <w:tabs>
        <w:tab w:val="center" w:pos="4680"/>
        <w:tab w:val="right" w:pos="9360"/>
      </w:tabs>
      <w:spacing w:after="0" w:line="240" w:lineRule="auto"/>
      <w:ind w:left="0"/>
    </w:pPr>
    <w:rPr>
      <w:rFonts w:asciiTheme="minorHAnsi" w:eastAsiaTheme="minorHAnsi" w:hAnsiTheme="minorHAnsi" w:cstheme="minorBidi"/>
      <w:b w:val="0"/>
      <w:color w:val="44546A" w:themeColor="text2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782D"/>
    <w:rPr>
      <w:rFonts w:eastAsiaTheme="minorHAnsi"/>
      <w:color w:val="44546A" w:themeColor="text2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95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2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"/>
      <w:ind w:left="348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B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2D"/>
    <w:rPr>
      <w:rFonts w:ascii="Times New Roman" w:eastAsia="Times New Roman" w:hAnsi="Times New Roman" w:cs="Times New Roman"/>
      <w:b/>
      <w:color w:val="000000"/>
      <w:sz w:val="24"/>
    </w:rPr>
  </w:style>
  <w:style w:type="paragraph" w:styleId="NoSpacing">
    <w:name w:val="No Spacing"/>
    <w:uiPriority w:val="1"/>
    <w:qFormat/>
    <w:rsid w:val="006B782D"/>
    <w:pPr>
      <w:spacing w:after="0" w:line="240" w:lineRule="auto"/>
    </w:pPr>
    <w:rPr>
      <w:rFonts w:eastAsiaTheme="minorHAnsi"/>
      <w:color w:val="44546A" w:themeColor="text2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6B782D"/>
    <w:pPr>
      <w:tabs>
        <w:tab w:val="center" w:pos="4680"/>
        <w:tab w:val="right" w:pos="9360"/>
      </w:tabs>
      <w:spacing w:after="0" w:line="240" w:lineRule="auto"/>
      <w:ind w:left="0"/>
    </w:pPr>
    <w:rPr>
      <w:rFonts w:asciiTheme="minorHAnsi" w:eastAsiaTheme="minorHAnsi" w:hAnsiTheme="minorHAnsi" w:cstheme="minorBidi"/>
      <w:b w:val="0"/>
      <w:color w:val="44546A" w:themeColor="text2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782D"/>
    <w:rPr>
      <w:rFonts w:eastAsiaTheme="minorHAnsi"/>
      <w:color w:val="44546A" w:themeColor="text2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95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6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93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45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92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94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2014-03-27T12:09:00Z</dcterms:created>
  <dcterms:modified xsi:type="dcterms:W3CDTF">2017-01-30T09:49:00Z</dcterms:modified>
</cp:coreProperties>
</file>