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E3" w:rsidRDefault="001005E3">
      <w:r>
        <w:rPr>
          <w:noProof/>
          <w:lang w:eastAsia="hr-HR"/>
        </w:rPr>
        <w:drawing>
          <wp:inline distT="0" distB="0" distL="0" distR="0">
            <wp:extent cx="8810625" cy="4648200"/>
            <wp:effectExtent l="7620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61DA0" w:rsidRPr="008E1A7B" w:rsidRDefault="001005E3" w:rsidP="001005E3">
      <w:pPr>
        <w:pStyle w:val="NoSpacing"/>
        <w:rPr>
          <w:rFonts w:asciiTheme="majorHAnsi" w:hAnsiTheme="majorHAnsi"/>
          <w:b/>
          <w:sz w:val="36"/>
        </w:rPr>
      </w:pPr>
      <w:r w:rsidRPr="008E1A7B">
        <w:rPr>
          <w:rFonts w:asciiTheme="majorHAnsi" w:hAnsiTheme="majorHAnsi"/>
          <w:b/>
          <w:sz w:val="36"/>
        </w:rPr>
        <w:t xml:space="preserve">Učenici s posebnim potrebama dijele se na: </w:t>
      </w:r>
    </w:p>
    <w:p w:rsidR="001005E3" w:rsidRPr="008E1A7B" w:rsidRDefault="001005E3" w:rsidP="001005E3">
      <w:pPr>
        <w:pStyle w:val="NoSpacing"/>
        <w:rPr>
          <w:rFonts w:asciiTheme="majorHAnsi" w:hAnsiTheme="majorHAnsi"/>
          <w:b/>
          <w:color w:val="C0504D" w:themeColor="accent2"/>
          <w:sz w:val="36"/>
        </w:rPr>
      </w:pPr>
      <w:r w:rsidRPr="001005E3">
        <w:rPr>
          <w:rFonts w:asciiTheme="majorHAnsi" w:hAnsiTheme="majorHAnsi"/>
          <w:sz w:val="32"/>
        </w:rPr>
        <w:t xml:space="preserve">1) </w:t>
      </w:r>
      <w:r w:rsidRPr="008E1A7B">
        <w:rPr>
          <w:rFonts w:asciiTheme="majorHAnsi" w:hAnsiTheme="majorHAnsi"/>
          <w:b/>
          <w:color w:val="C0504D" w:themeColor="accent2"/>
          <w:sz w:val="36"/>
        </w:rPr>
        <w:t>Darovite učenike</w:t>
      </w:r>
    </w:p>
    <w:p w:rsidR="001005E3" w:rsidRPr="001005E3" w:rsidRDefault="001005E3" w:rsidP="001005E3">
      <w:pPr>
        <w:pStyle w:val="NoSpacing"/>
        <w:rPr>
          <w:rFonts w:asciiTheme="majorHAnsi" w:hAnsiTheme="majorHAnsi"/>
          <w:sz w:val="32"/>
        </w:rPr>
      </w:pPr>
      <w:r w:rsidRPr="001005E3">
        <w:rPr>
          <w:rFonts w:asciiTheme="majorHAnsi" w:hAnsiTheme="majorHAnsi"/>
          <w:sz w:val="32"/>
        </w:rPr>
        <w:t xml:space="preserve">2) </w:t>
      </w:r>
      <w:r w:rsidRPr="008E1A7B">
        <w:rPr>
          <w:rFonts w:asciiTheme="majorHAnsi" w:hAnsiTheme="majorHAnsi"/>
          <w:color w:val="403152" w:themeColor="accent4" w:themeShade="80"/>
          <w:sz w:val="36"/>
        </w:rPr>
        <w:t>Učenike s teškoćama u razvoju</w:t>
      </w:r>
      <w:bookmarkStart w:id="0" w:name="_GoBack"/>
      <w:bookmarkEnd w:id="0"/>
    </w:p>
    <w:sectPr w:rsidR="001005E3" w:rsidRPr="001005E3" w:rsidSect="001005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C0" w:rsidRDefault="00F013C0" w:rsidP="001005E3">
      <w:pPr>
        <w:spacing w:after="0" w:line="240" w:lineRule="auto"/>
      </w:pPr>
      <w:r>
        <w:separator/>
      </w:r>
    </w:p>
  </w:endnote>
  <w:endnote w:type="continuationSeparator" w:id="0">
    <w:p w:rsidR="00F013C0" w:rsidRDefault="00F013C0" w:rsidP="0010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C0" w:rsidRDefault="00F013C0" w:rsidP="001005E3">
      <w:pPr>
        <w:spacing w:after="0" w:line="240" w:lineRule="auto"/>
      </w:pPr>
      <w:r>
        <w:separator/>
      </w:r>
    </w:p>
  </w:footnote>
  <w:footnote w:type="continuationSeparator" w:id="0">
    <w:p w:rsidR="00F013C0" w:rsidRDefault="00F013C0" w:rsidP="00100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3"/>
    <w:rsid w:val="001005E3"/>
    <w:rsid w:val="002614BF"/>
    <w:rsid w:val="008E1A7B"/>
    <w:rsid w:val="00E61DA0"/>
    <w:rsid w:val="00F0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E3"/>
  </w:style>
  <w:style w:type="paragraph" w:styleId="Footer">
    <w:name w:val="footer"/>
    <w:basedOn w:val="Normal"/>
    <w:link w:val="FooterChar"/>
    <w:uiPriority w:val="99"/>
    <w:unhideWhenUsed/>
    <w:rsid w:val="0010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E3"/>
  </w:style>
  <w:style w:type="paragraph" w:styleId="NoSpacing">
    <w:name w:val="No Spacing"/>
    <w:uiPriority w:val="1"/>
    <w:qFormat/>
    <w:rsid w:val="00100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E3"/>
  </w:style>
  <w:style w:type="paragraph" w:styleId="Footer">
    <w:name w:val="footer"/>
    <w:basedOn w:val="Normal"/>
    <w:link w:val="FooterChar"/>
    <w:uiPriority w:val="99"/>
    <w:unhideWhenUsed/>
    <w:rsid w:val="0010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E3"/>
  </w:style>
  <w:style w:type="paragraph" w:styleId="NoSpacing">
    <w:name w:val="No Spacing"/>
    <w:uiPriority w:val="1"/>
    <w:qFormat/>
    <w:rsid w:val="00100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E2DF21-6B56-4379-BACA-4731B5D954F4}" type="doc">
      <dgm:prSet loTypeId="urn:microsoft.com/office/officeart/2005/8/layout/hierarchy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4E6966BA-062B-44D1-827B-0B310A1A8E5B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Učenici s teškoćama u razvoju</a:t>
          </a:r>
        </a:p>
      </dgm:t>
    </dgm:pt>
    <dgm:pt modelId="{C826F1D5-FC71-444B-94CD-23D909E67DCC}" type="parTrans" cxnId="{0849DBE2-BCF7-41BC-AC8B-88A867F96FD6}">
      <dgm:prSet/>
      <dgm:spPr/>
      <dgm:t>
        <a:bodyPr/>
        <a:lstStyle/>
        <a:p>
          <a:endParaRPr lang="hr-HR"/>
        </a:p>
      </dgm:t>
    </dgm:pt>
    <dgm:pt modelId="{395A19B5-04E3-40DD-8A26-F5935249E690}" type="sibTrans" cxnId="{0849DBE2-BCF7-41BC-AC8B-88A867F96FD6}">
      <dgm:prSet/>
      <dgm:spPr/>
      <dgm:t>
        <a:bodyPr/>
        <a:lstStyle/>
        <a:p>
          <a:endParaRPr lang="hr-HR"/>
        </a:p>
      </dgm:t>
    </dgm:pt>
    <dgm:pt modelId="{182BB5F2-4190-46A8-857E-C4C80153A1AC}">
      <dgm:prSet phldrT="[Text]" custT="1"/>
      <dgm:spPr/>
      <dgm:t>
        <a:bodyPr/>
        <a:lstStyle/>
        <a:p>
          <a:r>
            <a:rPr lang="hr-HR" sz="1600" b="1" i="1">
              <a:latin typeface="+mj-lt"/>
            </a:rPr>
            <a:t>Redoviti program uz individualizirane postupke</a:t>
          </a:r>
        </a:p>
        <a:p>
          <a:r>
            <a:rPr lang="hr-HR" sz="1600">
              <a:latin typeface="+mj-lt"/>
            </a:rPr>
            <a:t>(IP)</a:t>
          </a:r>
        </a:p>
      </dgm:t>
    </dgm:pt>
    <dgm:pt modelId="{C44E3D17-27B5-4F24-BC77-07E180242A10}" type="parTrans" cxnId="{D8A734DB-D6C8-4551-971E-A8216C2C703F}">
      <dgm:prSet/>
      <dgm:spPr/>
      <dgm:t>
        <a:bodyPr/>
        <a:lstStyle/>
        <a:p>
          <a:endParaRPr lang="hr-HR"/>
        </a:p>
      </dgm:t>
    </dgm:pt>
    <dgm:pt modelId="{C5F03B2D-CDB6-4F0C-AADD-998D3928A0AF}" type="sibTrans" cxnId="{D8A734DB-D6C8-4551-971E-A8216C2C703F}">
      <dgm:prSet/>
      <dgm:spPr/>
      <dgm:t>
        <a:bodyPr/>
        <a:lstStyle/>
        <a:p>
          <a:endParaRPr lang="hr-HR"/>
        </a:p>
      </dgm:t>
    </dgm:pt>
    <dgm:pt modelId="{17FC8752-9BEB-4013-BA6D-E26860B818A6}">
      <dgm:prSet phldrT="[Text]" custT="1"/>
      <dgm:spPr/>
      <dgm:t>
        <a:bodyPr/>
        <a:lstStyle/>
        <a:p>
          <a:r>
            <a:rPr lang="hr-HR" sz="1800"/>
            <a:t>Za ove učenike dovoljno je napisati individualizirane postupke koje koristimo u za to predviđeni obrazac i priložiti svojem GPP-u</a:t>
          </a:r>
        </a:p>
      </dgm:t>
    </dgm:pt>
    <dgm:pt modelId="{0DB84DAE-C796-496B-B491-403AA397EBBC}" type="parTrans" cxnId="{EB98DA46-5360-4CEB-98B7-2F62D238A3F6}">
      <dgm:prSet/>
      <dgm:spPr/>
      <dgm:t>
        <a:bodyPr/>
        <a:lstStyle/>
        <a:p>
          <a:endParaRPr lang="hr-HR"/>
        </a:p>
      </dgm:t>
    </dgm:pt>
    <dgm:pt modelId="{76361FD3-B520-4039-A367-21FE94CE767C}" type="sibTrans" cxnId="{EB98DA46-5360-4CEB-98B7-2F62D238A3F6}">
      <dgm:prSet/>
      <dgm:spPr/>
      <dgm:t>
        <a:bodyPr/>
        <a:lstStyle/>
        <a:p>
          <a:endParaRPr lang="hr-HR"/>
        </a:p>
      </dgm:t>
    </dgm:pt>
    <dgm:pt modelId="{A37C6E57-1FD1-4944-821A-DED6F8BB4C72}">
      <dgm:prSet phldrT="[Text]" custT="1"/>
      <dgm:spPr/>
      <dgm:t>
        <a:bodyPr/>
        <a:lstStyle/>
        <a:p>
          <a:r>
            <a:rPr lang="hr-HR" sz="1600" b="1" i="1">
              <a:latin typeface="+mj-lt"/>
            </a:rPr>
            <a:t>Redoviti program uz prilagodbu sadržaja i individualizirane postupke</a:t>
          </a:r>
        </a:p>
        <a:p>
          <a:r>
            <a:rPr lang="hr-HR" sz="1600">
              <a:latin typeface="+mj-lt"/>
            </a:rPr>
            <a:t>(PP)</a:t>
          </a:r>
        </a:p>
      </dgm:t>
    </dgm:pt>
    <dgm:pt modelId="{1CCFA9B3-736F-4369-A976-10930CCFFDEA}" type="parTrans" cxnId="{FEC98565-6926-411C-99E2-191F60121E03}">
      <dgm:prSet/>
      <dgm:spPr/>
      <dgm:t>
        <a:bodyPr/>
        <a:lstStyle/>
        <a:p>
          <a:endParaRPr lang="hr-HR"/>
        </a:p>
      </dgm:t>
    </dgm:pt>
    <dgm:pt modelId="{ECFE0210-39C3-4D3D-9993-6201FDFB4134}" type="sibTrans" cxnId="{FEC98565-6926-411C-99E2-191F60121E03}">
      <dgm:prSet/>
      <dgm:spPr/>
      <dgm:t>
        <a:bodyPr/>
        <a:lstStyle/>
        <a:p>
          <a:endParaRPr lang="hr-HR"/>
        </a:p>
      </dgm:t>
    </dgm:pt>
    <dgm:pt modelId="{1AAC7159-05CC-46E7-96D3-66944807ECA7}">
      <dgm:prSet phldrT="[Text]" custT="1"/>
      <dgm:spPr/>
      <dgm:t>
        <a:bodyPr/>
        <a:lstStyle/>
        <a:p>
          <a:r>
            <a:rPr lang="hr-HR" sz="1800"/>
            <a:t>Za ove učenike izrađuje se IOOP</a:t>
          </a:r>
        </a:p>
      </dgm:t>
    </dgm:pt>
    <dgm:pt modelId="{8A4535A2-8BB9-4273-82F9-64866AC453FB}" type="parTrans" cxnId="{BA4CFB31-7F18-4261-BAE2-553A282F81A0}">
      <dgm:prSet/>
      <dgm:spPr/>
      <dgm:t>
        <a:bodyPr/>
        <a:lstStyle/>
        <a:p>
          <a:endParaRPr lang="hr-HR"/>
        </a:p>
      </dgm:t>
    </dgm:pt>
    <dgm:pt modelId="{DEDAEBDA-5B53-4CC9-92C0-FF0C8A3734B7}" type="sibTrans" cxnId="{BA4CFB31-7F18-4261-BAE2-553A282F81A0}">
      <dgm:prSet/>
      <dgm:spPr/>
      <dgm:t>
        <a:bodyPr/>
        <a:lstStyle/>
        <a:p>
          <a:endParaRPr lang="hr-HR"/>
        </a:p>
      </dgm:t>
    </dgm:pt>
    <dgm:pt modelId="{1F1B3160-DB5B-4ED8-B066-E16351F335FE}" type="pres">
      <dgm:prSet presAssocID="{D4E2DF21-6B56-4379-BACA-4731B5D954F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6DC6632-7F79-431B-A2DB-A7E9B8533900}" type="pres">
      <dgm:prSet presAssocID="{4E6966BA-062B-44D1-827B-0B310A1A8E5B}" presName="hierRoot1" presStyleCnt="0"/>
      <dgm:spPr/>
    </dgm:pt>
    <dgm:pt modelId="{436A6AD1-AD5A-4B44-A699-5D1E1EF98F74}" type="pres">
      <dgm:prSet presAssocID="{4E6966BA-062B-44D1-827B-0B310A1A8E5B}" presName="composite" presStyleCnt="0"/>
      <dgm:spPr/>
    </dgm:pt>
    <dgm:pt modelId="{4EFB09B3-FA53-463A-81B0-2843D36810CA}" type="pres">
      <dgm:prSet presAssocID="{4E6966BA-062B-44D1-827B-0B310A1A8E5B}" presName="background" presStyleLbl="node0" presStyleIdx="0" presStyleCnt="1"/>
      <dgm:spPr/>
    </dgm:pt>
    <dgm:pt modelId="{A23AD3F7-621C-442C-807A-7DCCDEC2FEBF}" type="pres">
      <dgm:prSet presAssocID="{4E6966BA-062B-44D1-827B-0B310A1A8E5B}" presName="text" presStyleLbl="fgAcc0" presStyleIdx="0" presStyleCnt="1" custScaleX="358077">
        <dgm:presLayoutVars>
          <dgm:chPref val="3"/>
        </dgm:presLayoutVars>
      </dgm:prSet>
      <dgm:spPr/>
    </dgm:pt>
    <dgm:pt modelId="{9DCF2280-756F-4342-9A42-D72C5FB356D1}" type="pres">
      <dgm:prSet presAssocID="{4E6966BA-062B-44D1-827B-0B310A1A8E5B}" presName="hierChild2" presStyleCnt="0"/>
      <dgm:spPr/>
    </dgm:pt>
    <dgm:pt modelId="{16E1EE90-BA37-49F8-9B20-DCC6D3F0DF23}" type="pres">
      <dgm:prSet presAssocID="{C44E3D17-27B5-4F24-BC77-07E180242A10}" presName="Name10" presStyleLbl="parChTrans1D2" presStyleIdx="0" presStyleCnt="2"/>
      <dgm:spPr/>
    </dgm:pt>
    <dgm:pt modelId="{298A9293-CC2A-49A7-B6B7-23B54F8265F5}" type="pres">
      <dgm:prSet presAssocID="{182BB5F2-4190-46A8-857E-C4C80153A1AC}" presName="hierRoot2" presStyleCnt="0"/>
      <dgm:spPr/>
    </dgm:pt>
    <dgm:pt modelId="{BBDECC3B-8824-4393-91E6-CAF55B2EF160}" type="pres">
      <dgm:prSet presAssocID="{182BB5F2-4190-46A8-857E-C4C80153A1AC}" presName="composite2" presStyleCnt="0"/>
      <dgm:spPr/>
    </dgm:pt>
    <dgm:pt modelId="{936896BD-4F5A-4BB2-8951-AE87F0BE957E}" type="pres">
      <dgm:prSet presAssocID="{182BB5F2-4190-46A8-857E-C4C80153A1AC}" presName="background2" presStyleLbl="node2" presStyleIdx="0" presStyleCnt="2"/>
      <dgm:spPr/>
    </dgm:pt>
    <dgm:pt modelId="{98D8CEA7-584E-4959-A4D0-DD72CCF533BC}" type="pres">
      <dgm:prSet presAssocID="{182BB5F2-4190-46A8-857E-C4C80153A1AC}" presName="text2" presStyleLbl="fgAcc2" presStyleIdx="0" presStyleCnt="2" custScaleX="271979">
        <dgm:presLayoutVars>
          <dgm:chPref val="3"/>
        </dgm:presLayoutVars>
      </dgm:prSet>
      <dgm:spPr/>
    </dgm:pt>
    <dgm:pt modelId="{1C13950A-7BA5-45E6-A050-ECFD312FAB5F}" type="pres">
      <dgm:prSet presAssocID="{182BB5F2-4190-46A8-857E-C4C80153A1AC}" presName="hierChild3" presStyleCnt="0"/>
      <dgm:spPr/>
    </dgm:pt>
    <dgm:pt modelId="{4EBB4F36-8F6C-4A87-8B45-151DF814F595}" type="pres">
      <dgm:prSet presAssocID="{0DB84DAE-C796-496B-B491-403AA397EBBC}" presName="Name17" presStyleLbl="parChTrans1D3" presStyleIdx="0" presStyleCnt="2"/>
      <dgm:spPr/>
    </dgm:pt>
    <dgm:pt modelId="{6202D2A2-AF6D-4F6F-8984-EED63603D02A}" type="pres">
      <dgm:prSet presAssocID="{17FC8752-9BEB-4013-BA6D-E26860B818A6}" presName="hierRoot3" presStyleCnt="0"/>
      <dgm:spPr/>
    </dgm:pt>
    <dgm:pt modelId="{7188644E-43B1-413E-A754-D5F43A14403F}" type="pres">
      <dgm:prSet presAssocID="{17FC8752-9BEB-4013-BA6D-E26860B818A6}" presName="composite3" presStyleCnt="0"/>
      <dgm:spPr/>
    </dgm:pt>
    <dgm:pt modelId="{0062D92B-0B4C-48DE-AECC-2166F3E937B8}" type="pres">
      <dgm:prSet presAssocID="{17FC8752-9BEB-4013-BA6D-E26860B818A6}" presName="background3" presStyleLbl="node3" presStyleIdx="0" presStyleCnt="2"/>
      <dgm:spPr/>
    </dgm:pt>
    <dgm:pt modelId="{EB3E035B-AA2D-46A4-8B1F-929AE9A939F6}" type="pres">
      <dgm:prSet presAssocID="{17FC8752-9BEB-4013-BA6D-E26860B818A6}" presName="text3" presStyleLbl="fgAcc3" presStyleIdx="0" presStyleCnt="2" custScaleX="320463" custScaleY="21856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5D1D87A-FFCC-4D73-9937-2D1522EEAB13}" type="pres">
      <dgm:prSet presAssocID="{17FC8752-9BEB-4013-BA6D-E26860B818A6}" presName="hierChild4" presStyleCnt="0"/>
      <dgm:spPr/>
    </dgm:pt>
    <dgm:pt modelId="{F98C31D6-ED5D-4022-AC30-F92FA6EACD14}" type="pres">
      <dgm:prSet presAssocID="{1CCFA9B3-736F-4369-A976-10930CCFFDEA}" presName="Name10" presStyleLbl="parChTrans1D2" presStyleIdx="1" presStyleCnt="2"/>
      <dgm:spPr/>
    </dgm:pt>
    <dgm:pt modelId="{78C88F47-E6D3-4C71-8374-BFD5C828C6B4}" type="pres">
      <dgm:prSet presAssocID="{A37C6E57-1FD1-4944-821A-DED6F8BB4C72}" presName="hierRoot2" presStyleCnt="0"/>
      <dgm:spPr/>
    </dgm:pt>
    <dgm:pt modelId="{86175234-228C-4343-9EC4-B02A79B4BDD8}" type="pres">
      <dgm:prSet presAssocID="{A37C6E57-1FD1-4944-821A-DED6F8BB4C72}" presName="composite2" presStyleCnt="0"/>
      <dgm:spPr/>
    </dgm:pt>
    <dgm:pt modelId="{BBA350CD-1E65-4865-9F69-21F4A1EFB812}" type="pres">
      <dgm:prSet presAssocID="{A37C6E57-1FD1-4944-821A-DED6F8BB4C72}" presName="background2" presStyleLbl="node2" presStyleIdx="1" presStyleCnt="2"/>
      <dgm:spPr/>
    </dgm:pt>
    <dgm:pt modelId="{6A2E838E-A56D-4A83-8C08-4B7455F49A45}" type="pres">
      <dgm:prSet presAssocID="{A37C6E57-1FD1-4944-821A-DED6F8BB4C72}" presName="text2" presStyleLbl="fgAcc2" presStyleIdx="1" presStyleCnt="2" custScaleX="342722" custLinFactNeighborX="15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F94F615-EE02-4993-915A-9B64C4FFF533}" type="pres">
      <dgm:prSet presAssocID="{A37C6E57-1FD1-4944-821A-DED6F8BB4C72}" presName="hierChild3" presStyleCnt="0"/>
      <dgm:spPr/>
    </dgm:pt>
    <dgm:pt modelId="{16379BC3-A1EE-494E-AB20-B407274C3EED}" type="pres">
      <dgm:prSet presAssocID="{8A4535A2-8BB9-4273-82F9-64866AC453FB}" presName="Name17" presStyleLbl="parChTrans1D3" presStyleIdx="1" presStyleCnt="2"/>
      <dgm:spPr/>
    </dgm:pt>
    <dgm:pt modelId="{EC033F0C-A6D7-444F-931C-DE2276243D7E}" type="pres">
      <dgm:prSet presAssocID="{1AAC7159-05CC-46E7-96D3-66944807ECA7}" presName="hierRoot3" presStyleCnt="0"/>
      <dgm:spPr/>
    </dgm:pt>
    <dgm:pt modelId="{FDA427C5-D2DE-4D54-97F2-367949C9E0CE}" type="pres">
      <dgm:prSet presAssocID="{1AAC7159-05CC-46E7-96D3-66944807ECA7}" presName="composite3" presStyleCnt="0"/>
      <dgm:spPr/>
    </dgm:pt>
    <dgm:pt modelId="{C85B9619-4E66-43C6-9CB8-96DEB86999BA}" type="pres">
      <dgm:prSet presAssocID="{1AAC7159-05CC-46E7-96D3-66944807ECA7}" presName="background3" presStyleLbl="node3" presStyleIdx="1" presStyleCnt="2"/>
      <dgm:spPr/>
    </dgm:pt>
    <dgm:pt modelId="{3BB39BBE-8275-4281-A58C-B7A031566E25}" type="pres">
      <dgm:prSet presAssocID="{1AAC7159-05CC-46E7-96D3-66944807ECA7}" presName="text3" presStyleLbl="fgAcc3" presStyleIdx="1" presStyleCnt="2" custScaleX="337018" custScaleY="23253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D477FEE-B050-4675-A477-FEA8B84DC645}" type="pres">
      <dgm:prSet presAssocID="{1AAC7159-05CC-46E7-96D3-66944807ECA7}" presName="hierChild4" presStyleCnt="0"/>
      <dgm:spPr/>
    </dgm:pt>
  </dgm:ptLst>
  <dgm:cxnLst>
    <dgm:cxn modelId="{D8A734DB-D6C8-4551-971E-A8216C2C703F}" srcId="{4E6966BA-062B-44D1-827B-0B310A1A8E5B}" destId="{182BB5F2-4190-46A8-857E-C4C80153A1AC}" srcOrd="0" destOrd="0" parTransId="{C44E3D17-27B5-4F24-BC77-07E180242A10}" sibTransId="{C5F03B2D-CDB6-4F0C-AADD-998D3928A0AF}"/>
    <dgm:cxn modelId="{D56FB968-165A-4376-A7A3-6164A3F04B5D}" type="presOf" srcId="{A37C6E57-1FD1-4944-821A-DED6F8BB4C72}" destId="{6A2E838E-A56D-4A83-8C08-4B7455F49A45}" srcOrd="0" destOrd="0" presId="urn:microsoft.com/office/officeart/2005/8/layout/hierarchy1"/>
    <dgm:cxn modelId="{927A8D21-BB79-4853-9130-C18DFA11139A}" type="presOf" srcId="{8A4535A2-8BB9-4273-82F9-64866AC453FB}" destId="{16379BC3-A1EE-494E-AB20-B407274C3EED}" srcOrd="0" destOrd="0" presId="urn:microsoft.com/office/officeart/2005/8/layout/hierarchy1"/>
    <dgm:cxn modelId="{326D8C93-59F1-4E19-A1BE-2E18EAFA153D}" type="presOf" srcId="{D4E2DF21-6B56-4379-BACA-4731B5D954F4}" destId="{1F1B3160-DB5B-4ED8-B066-E16351F335FE}" srcOrd="0" destOrd="0" presId="urn:microsoft.com/office/officeart/2005/8/layout/hierarchy1"/>
    <dgm:cxn modelId="{941FC110-FE8C-4977-823D-8175CCF28E04}" type="presOf" srcId="{4E6966BA-062B-44D1-827B-0B310A1A8E5B}" destId="{A23AD3F7-621C-442C-807A-7DCCDEC2FEBF}" srcOrd="0" destOrd="0" presId="urn:microsoft.com/office/officeart/2005/8/layout/hierarchy1"/>
    <dgm:cxn modelId="{EB98DA46-5360-4CEB-98B7-2F62D238A3F6}" srcId="{182BB5F2-4190-46A8-857E-C4C80153A1AC}" destId="{17FC8752-9BEB-4013-BA6D-E26860B818A6}" srcOrd="0" destOrd="0" parTransId="{0DB84DAE-C796-496B-B491-403AA397EBBC}" sibTransId="{76361FD3-B520-4039-A367-21FE94CE767C}"/>
    <dgm:cxn modelId="{0849DBE2-BCF7-41BC-AC8B-88A867F96FD6}" srcId="{D4E2DF21-6B56-4379-BACA-4731B5D954F4}" destId="{4E6966BA-062B-44D1-827B-0B310A1A8E5B}" srcOrd="0" destOrd="0" parTransId="{C826F1D5-FC71-444B-94CD-23D909E67DCC}" sibTransId="{395A19B5-04E3-40DD-8A26-F5935249E690}"/>
    <dgm:cxn modelId="{BB15BBBC-0E41-4C1F-AA2F-B5945C983345}" type="presOf" srcId="{1CCFA9B3-736F-4369-A976-10930CCFFDEA}" destId="{F98C31D6-ED5D-4022-AC30-F92FA6EACD14}" srcOrd="0" destOrd="0" presId="urn:microsoft.com/office/officeart/2005/8/layout/hierarchy1"/>
    <dgm:cxn modelId="{E02DDD8B-8BC2-447A-9943-66CDF3D49EA9}" type="presOf" srcId="{1AAC7159-05CC-46E7-96D3-66944807ECA7}" destId="{3BB39BBE-8275-4281-A58C-B7A031566E25}" srcOrd="0" destOrd="0" presId="urn:microsoft.com/office/officeart/2005/8/layout/hierarchy1"/>
    <dgm:cxn modelId="{161C7CF6-DC70-4173-A74B-5683C853777B}" type="presOf" srcId="{182BB5F2-4190-46A8-857E-C4C80153A1AC}" destId="{98D8CEA7-584E-4959-A4D0-DD72CCF533BC}" srcOrd="0" destOrd="0" presId="urn:microsoft.com/office/officeart/2005/8/layout/hierarchy1"/>
    <dgm:cxn modelId="{8DC77DF4-15E7-44A6-860C-D759940D4E37}" type="presOf" srcId="{C44E3D17-27B5-4F24-BC77-07E180242A10}" destId="{16E1EE90-BA37-49F8-9B20-DCC6D3F0DF23}" srcOrd="0" destOrd="0" presId="urn:microsoft.com/office/officeart/2005/8/layout/hierarchy1"/>
    <dgm:cxn modelId="{E0918435-3627-4C62-A3C3-5837D6E2A2E5}" type="presOf" srcId="{17FC8752-9BEB-4013-BA6D-E26860B818A6}" destId="{EB3E035B-AA2D-46A4-8B1F-929AE9A939F6}" srcOrd="0" destOrd="0" presId="urn:microsoft.com/office/officeart/2005/8/layout/hierarchy1"/>
    <dgm:cxn modelId="{BA4CFB31-7F18-4261-BAE2-553A282F81A0}" srcId="{A37C6E57-1FD1-4944-821A-DED6F8BB4C72}" destId="{1AAC7159-05CC-46E7-96D3-66944807ECA7}" srcOrd="0" destOrd="0" parTransId="{8A4535A2-8BB9-4273-82F9-64866AC453FB}" sibTransId="{DEDAEBDA-5B53-4CC9-92C0-FF0C8A3734B7}"/>
    <dgm:cxn modelId="{FEC98565-6926-411C-99E2-191F60121E03}" srcId="{4E6966BA-062B-44D1-827B-0B310A1A8E5B}" destId="{A37C6E57-1FD1-4944-821A-DED6F8BB4C72}" srcOrd="1" destOrd="0" parTransId="{1CCFA9B3-736F-4369-A976-10930CCFFDEA}" sibTransId="{ECFE0210-39C3-4D3D-9993-6201FDFB4134}"/>
    <dgm:cxn modelId="{AA7A1D1B-B78F-45DF-A653-BEB2242A3B1F}" type="presOf" srcId="{0DB84DAE-C796-496B-B491-403AA397EBBC}" destId="{4EBB4F36-8F6C-4A87-8B45-151DF814F595}" srcOrd="0" destOrd="0" presId="urn:microsoft.com/office/officeart/2005/8/layout/hierarchy1"/>
    <dgm:cxn modelId="{99DE4946-7B52-4314-A01C-1C1D79E3C728}" type="presParOf" srcId="{1F1B3160-DB5B-4ED8-B066-E16351F335FE}" destId="{06DC6632-7F79-431B-A2DB-A7E9B8533900}" srcOrd="0" destOrd="0" presId="urn:microsoft.com/office/officeart/2005/8/layout/hierarchy1"/>
    <dgm:cxn modelId="{32D9B83E-2CCE-4C2E-982A-765D44CC687C}" type="presParOf" srcId="{06DC6632-7F79-431B-A2DB-A7E9B8533900}" destId="{436A6AD1-AD5A-4B44-A699-5D1E1EF98F74}" srcOrd="0" destOrd="0" presId="urn:microsoft.com/office/officeart/2005/8/layout/hierarchy1"/>
    <dgm:cxn modelId="{8E947269-308A-4C90-83E9-27250FE245D9}" type="presParOf" srcId="{436A6AD1-AD5A-4B44-A699-5D1E1EF98F74}" destId="{4EFB09B3-FA53-463A-81B0-2843D36810CA}" srcOrd="0" destOrd="0" presId="urn:microsoft.com/office/officeart/2005/8/layout/hierarchy1"/>
    <dgm:cxn modelId="{17993FA1-3504-4D92-981B-C52BA2DC1C64}" type="presParOf" srcId="{436A6AD1-AD5A-4B44-A699-5D1E1EF98F74}" destId="{A23AD3F7-621C-442C-807A-7DCCDEC2FEBF}" srcOrd="1" destOrd="0" presId="urn:microsoft.com/office/officeart/2005/8/layout/hierarchy1"/>
    <dgm:cxn modelId="{E0378FB9-1C5E-40D7-A9F2-683CFC937955}" type="presParOf" srcId="{06DC6632-7F79-431B-A2DB-A7E9B8533900}" destId="{9DCF2280-756F-4342-9A42-D72C5FB356D1}" srcOrd="1" destOrd="0" presId="urn:microsoft.com/office/officeart/2005/8/layout/hierarchy1"/>
    <dgm:cxn modelId="{5F4B4116-56D1-4463-B0AD-48C206A23BF9}" type="presParOf" srcId="{9DCF2280-756F-4342-9A42-D72C5FB356D1}" destId="{16E1EE90-BA37-49F8-9B20-DCC6D3F0DF23}" srcOrd="0" destOrd="0" presId="urn:microsoft.com/office/officeart/2005/8/layout/hierarchy1"/>
    <dgm:cxn modelId="{43E2227A-6773-4C56-95E3-9E0A41CC4EE3}" type="presParOf" srcId="{9DCF2280-756F-4342-9A42-D72C5FB356D1}" destId="{298A9293-CC2A-49A7-B6B7-23B54F8265F5}" srcOrd="1" destOrd="0" presId="urn:microsoft.com/office/officeart/2005/8/layout/hierarchy1"/>
    <dgm:cxn modelId="{E5DE9998-D598-463A-A5D8-82BF483012EA}" type="presParOf" srcId="{298A9293-CC2A-49A7-B6B7-23B54F8265F5}" destId="{BBDECC3B-8824-4393-91E6-CAF55B2EF160}" srcOrd="0" destOrd="0" presId="urn:microsoft.com/office/officeart/2005/8/layout/hierarchy1"/>
    <dgm:cxn modelId="{EBCD91FD-01F1-4131-9962-FA2FEE05BFF8}" type="presParOf" srcId="{BBDECC3B-8824-4393-91E6-CAF55B2EF160}" destId="{936896BD-4F5A-4BB2-8951-AE87F0BE957E}" srcOrd="0" destOrd="0" presId="urn:microsoft.com/office/officeart/2005/8/layout/hierarchy1"/>
    <dgm:cxn modelId="{6B5E0772-C0D8-4953-9ED4-6E85A4EF1CE3}" type="presParOf" srcId="{BBDECC3B-8824-4393-91E6-CAF55B2EF160}" destId="{98D8CEA7-584E-4959-A4D0-DD72CCF533BC}" srcOrd="1" destOrd="0" presId="urn:microsoft.com/office/officeart/2005/8/layout/hierarchy1"/>
    <dgm:cxn modelId="{603762B4-DD6F-4D7E-B89F-4FD46AF9E387}" type="presParOf" srcId="{298A9293-CC2A-49A7-B6B7-23B54F8265F5}" destId="{1C13950A-7BA5-45E6-A050-ECFD312FAB5F}" srcOrd="1" destOrd="0" presId="urn:microsoft.com/office/officeart/2005/8/layout/hierarchy1"/>
    <dgm:cxn modelId="{B0ADDEFE-7B2C-4C85-9221-E6D92F68834C}" type="presParOf" srcId="{1C13950A-7BA5-45E6-A050-ECFD312FAB5F}" destId="{4EBB4F36-8F6C-4A87-8B45-151DF814F595}" srcOrd="0" destOrd="0" presId="urn:microsoft.com/office/officeart/2005/8/layout/hierarchy1"/>
    <dgm:cxn modelId="{DF80DFD5-1C59-46F5-99BC-E243031F9071}" type="presParOf" srcId="{1C13950A-7BA5-45E6-A050-ECFD312FAB5F}" destId="{6202D2A2-AF6D-4F6F-8984-EED63603D02A}" srcOrd="1" destOrd="0" presId="urn:microsoft.com/office/officeart/2005/8/layout/hierarchy1"/>
    <dgm:cxn modelId="{BA134F24-C4AC-4FBE-86C0-CE72726A4B05}" type="presParOf" srcId="{6202D2A2-AF6D-4F6F-8984-EED63603D02A}" destId="{7188644E-43B1-413E-A754-D5F43A14403F}" srcOrd="0" destOrd="0" presId="urn:microsoft.com/office/officeart/2005/8/layout/hierarchy1"/>
    <dgm:cxn modelId="{5B8DCA71-4397-4557-9FAE-94D4260D0FBC}" type="presParOf" srcId="{7188644E-43B1-413E-A754-D5F43A14403F}" destId="{0062D92B-0B4C-48DE-AECC-2166F3E937B8}" srcOrd="0" destOrd="0" presId="urn:microsoft.com/office/officeart/2005/8/layout/hierarchy1"/>
    <dgm:cxn modelId="{2DCBED41-FD08-4365-B741-0C200798E83A}" type="presParOf" srcId="{7188644E-43B1-413E-A754-D5F43A14403F}" destId="{EB3E035B-AA2D-46A4-8B1F-929AE9A939F6}" srcOrd="1" destOrd="0" presId="urn:microsoft.com/office/officeart/2005/8/layout/hierarchy1"/>
    <dgm:cxn modelId="{751518D1-3A86-4705-A5EA-E5877891792A}" type="presParOf" srcId="{6202D2A2-AF6D-4F6F-8984-EED63603D02A}" destId="{B5D1D87A-FFCC-4D73-9937-2D1522EEAB13}" srcOrd="1" destOrd="0" presId="urn:microsoft.com/office/officeart/2005/8/layout/hierarchy1"/>
    <dgm:cxn modelId="{DEF21462-A8F2-41B8-80FC-06895EDCF8F5}" type="presParOf" srcId="{9DCF2280-756F-4342-9A42-D72C5FB356D1}" destId="{F98C31D6-ED5D-4022-AC30-F92FA6EACD14}" srcOrd="2" destOrd="0" presId="urn:microsoft.com/office/officeart/2005/8/layout/hierarchy1"/>
    <dgm:cxn modelId="{3502663B-736A-45C5-91BC-35CF4169CA90}" type="presParOf" srcId="{9DCF2280-756F-4342-9A42-D72C5FB356D1}" destId="{78C88F47-E6D3-4C71-8374-BFD5C828C6B4}" srcOrd="3" destOrd="0" presId="urn:microsoft.com/office/officeart/2005/8/layout/hierarchy1"/>
    <dgm:cxn modelId="{B73C79A3-8EDE-4B44-9E1E-39472900C6DE}" type="presParOf" srcId="{78C88F47-E6D3-4C71-8374-BFD5C828C6B4}" destId="{86175234-228C-4343-9EC4-B02A79B4BDD8}" srcOrd="0" destOrd="0" presId="urn:microsoft.com/office/officeart/2005/8/layout/hierarchy1"/>
    <dgm:cxn modelId="{8176DF80-0E10-40EA-8BDE-7D3EA8065B16}" type="presParOf" srcId="{86175234-228C-4343-9EC4-B02A79B4BDD8}" destId="{BBA350CD-1E65-4865-9F69-21F4A1EFB812}" srcOrd="0" destOrd="0" presId="urn:microsoft.com/office/officeart/2005/8/layout/hierarchy1"/>
    <dgm:cxn modelId="{9EA70E44-8012-4080-B8CC-146D54FF4A6C}" type="presParOf" srcId="{86175234-228C-4343-9EC4-B02A79B4BDD8}" destId="{6A2E838E-A56D-4A83-8C08-4B7455F49A45}" srcOrd="1" destOrd="0" presId="urn:microsoft.com/office/officeart/2005/8/layout/hierarchy1"/>
    <dgm:cxn modelId="{B57021B2-04C4-46C3-B0F2-4645C9267222}" type="presParOf" srcId="{78C88F47-E6D3-4C71-8374-BFD5C828C6B4}" destId="{BF94F615-EE02-4993-915A-9B64C4FFF533}" srcOrd="1" destOrd="0" presId="urn:microsoft.com/office/officeart/2005/8/layout/hierarchy1"/>
    <dgm:cxn modelId="{8DEBF218-1DE4-4296-9FAF-76DF501DA178}" type="presParOf" srcId="{BF94F615-EE02-4993-915A-9B64C4FFF533}" destId="{16379BC3-A1EE-494E-AB20-B407274C3EED}" srcOrd="0" destOrd="0" presId="urn:microsoft.com/office/officeart/2005/8/layout/hierarchy1"/>
    <dgm:cxn modelId="{56CD1476-94E6-4F47-85EA-CBD766E15EBC}" type="presParOf" srcId="{BF94F615-EE02-4993-915A-9B64C4FFF533}" destId="{EC033F0C-A6D7-444F-931C-DE2276243D7E}" srcOrd="1" destOrd="0" presId="urn:microsoft.com/office/officeart/2005/8/layout/hierarchy1"/>
    <dgm:cxn modelId="{75EE20CA-640B-467F-A0AE-E7EB6E1D1473}" type="presParOf" srcId="{EC033F0C-A6D7-444F-931C-DE2276243D7E}" destId="{FDA427C5-D2DE-4D54-97F2-367949C9E0CE}" srcOrd="0" destOrd="0" presId="urn:microsoft.com/office/officeart/2005/8/layout/hierarchy1"/>
    <dgm:cxn modelId="{9EC872B3-767E-4356-8DFE-4992F8E0629A}" type="presParOf" srcId="{FDA427C5-D2DE-4D54-97F2-367949C9E0CE}" destId="{C85B9619-4E66-43C6-9CB8-96DEB86999BA}" srcOrd="0" destOrd="0" presId="urn:microsoft.com/office/officeart/2005/8/layout/hierarchy1"/>
    <dgm:cxn modelId="{45FC0829-E556-4B22-AC07-0B231F85851F}" type="presParOf" srcId="{FDA427C5-D2DE-4D54-97F2-367949C9E0CE}" destId="{3BB39BBE-8275-4281-A58C-B7A031566E25}" srcOrd="1" destOrd="0" presId="urn:microsoft.com/office/officeart/2005/8/layout/hierarchy1"/>
    <dgm:cxn modelId="{2976E33C-31FD-4484-BC44-AA76BC52ABEB}" type="presParOf" srcId="{EC033F0C-A6D7-444F-931C-DE2276243D7E}" destId="{5D477FEE-B050-4675-A477-FEA8B84DC64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379BC3-A1EE-494E-AB20-B407274C3EED}">
      <dsp:nvSpPr>
        <dsp:cNvPr id="0" name=""/>
        <dsp:cNvSpPr/>
      </dsp:nvSpPr>
      <dsp:spPr>
        <a:xfrm>
          <a:off x="6446926" y="2125875"/>
          <a:ext cx="91440" cy="369349"/>
        </a:xfrm>
        <a:custGeom>
          <a:avLst/>
          <a:gdLst/>
          <a:ahLst/>
          <a:cxnLst/>
          <a:rect l="0" t="0" r="0" b="0"/>
          <a:pathLst>
            <a:path>
              <a:moveTo>
                <a:pt x="46358" y="0"/>
              </a:moveTo>
              <a:lnTo>
                <a:pt x="46358" y="251700"/>
              </a:lnTo>
              <a:lnTo>
                <a:pt x="45720" y="251700"/>
              </a:lnTo>
              <a:lnTo>
                <a:pt x="45720" y="36934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C31D6-ED5D-4022-AC30-F92FA6EACD14}">
      <dsp:nvSpPr>
        <dsp:cNvPr id="0" name=""/>
        <dsp:cNvSpPr/>
      </dsp:nvSpPr>
      <dsp:spPr>
        <a:xfrm>
          <a:off x="4488691" y="950096"/>
          <a:ext cx="2004594" cy="36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700"/>
              </a:lnTo>
              <a:lnTo>
                <a:pt x="2004594" y="251700"/>
              </a:lnTo>
              <a:lnTo>
                <a:pt x="2004594" y="36934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B4F36-8F6C-4A87-8B45-151DF814F595}">
      <dsp:nvSpPr>
        <dsp:cNvPr id="0" name=""/>
        <dsp:cNvSpPr/>
      </dsp:nvSpPr>
      <dsp:spPr>
        <a:xfrm>
          <a:off x="1989809" y="2125875"/>
          <a:ext cx="91440" cy="3693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34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1EE90-BA37-49F8-9B20-DCC6D3F0DF23}">
      <dsp:nvSpPr>
        <dsp:cNvPr id="0" name=""/>
        <dsp:cNvSpPr/>
      </dsp:nvSpPr>
      <dsp:spPr>
        <a:xfrm>
          <a:off x="2035529" y="950096"/>
          <a:ext cx="2453162" cy="369349"/>
        </a:xfrm>
        <a:custGeom>
          <a:avLst/>
          <a:gdLst/>
          <a:ahLst/>
          <a:cxnLst/>
          <a:rect l="0" t="0" r="0" b="0"/>
          <a:pathLst>
            <a:path>
              <a:moveTo>
                <a:pt x="2453162" y="0"/>
              </a:moveTo>
              <a:lnTo>
                <a:pt x="2453162" y="251700"/>
              </a:lnTo>
              <a:lnTo>
                <a:pt x="0" y="251700"/>
              </a:lnTo>
              <a:lnTo>
                <a:pt x="0" y="36934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B09B3-FA53-463A-81B0-2843D36810CA}">
      <dsp:nvSpPr>
        <dsp:cNvPr id="0" name=""/>
        <dsp:cNvSpPr/>
      </dsp:nvSpPr>
      <dsp:spPr>
        <a:xfrm>
          <a:off x="2214958" y="143665"/>
          <a:ext cx="4547466" cy="8064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3AD3F7-621C-442C-807A-7DCCDEC2FEBF}">
      <dsp:nvSpPr>
        <dsp:cNvPr id="0" name=""/>
        <dsp:cNvSpPr/>
      </dsp:nvSpPr>
      <dsp:spPr>
        <a:xfrm>
          <a:off x="2356065" y="277718"/>
          <a:ext cx="4547466" cy="806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400" b="1" kern="1200">
              <a:latin typeface="+mj-lt"/>
            </a:rPr>
            <a:t>Učenici s teškoćama u razvoju</a:t>
          </a:r>
        </a:p>
      </dsp:txBody>
      <dsp:txXfrm>
        <a:off x="2379685" y="301338"/>
        <a:ext cx="4500226" cy="759190"/>
      </dsp:txXfrm>
    </dsp:sp>
    <dsp:sp modelId="{936896BD-4F5A-4BB2-8951-AE87F0BE957E}">
      <dsp:nvSpPr>
        <dsp:cNvPr id="0" name=""/>
        <dsp:cNvSpPr/>
      </dsp:nvSpPr>
      <dsp:spPr>
        <a:xfrm>
          <a:off x="308504" y="1319445"/>
          <a:ext cx="3454048" cy="8064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8D8CEA7-584E-4959-A4D0-DD72CCF533BC}">
      <dsp:nvSpPr>
        <dsp:cNvPr id="0" name=""/>
        <dsp:cNvSpPr/>
      </dsp:nvSpPr>
      <dsp:spPr>
        <a:xfrm>
          <a:off x="449612" y="1453497"/>
          <a:ext cx="3454048" cy="806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i="1" kern="1200">
              <a:latin typeface="+mj-lt"/>
            </a:rPr>
            <a:t>Redoviti program uz individualizirane postupke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latin typeface="+mj-lt"/>
            </a:rPr>
            <a:t>(IP)</a:t>
          </a:r>
        </a:p>
      </dsp:txBody>
      <dsp:txXfrm>
        <a:off x="473232" y="1477117"/>
        <a:ext cx="3406808" cy="759190"/>
      </dsp:txXfrm>
    </dsp:sp>
    <dsp:sp modelId="{0062D92B-0B4C-48DE-AECC-2166F3E937B8}">
      <dsp:nvSpPr>
        <dsp:cNvPr id="0" name=""/>
        <dsp:cNvSpPr/>
      </dsp:nvSpPr>
      <dsp:spPr>
        <a:xfrm>
          <a:off x="638" y="2495225"/>
          <a:ext cx="4069780" cy="17625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3E035B-AA2D-46A4-8B1F-929AE9A939F6}">
      <dsp:nvSpPr>
        <dsp:cNvPr id="0" name=""/>
        <dsp:cNvSpPr/>
      </dsp:nvSpPr>
      <dsp:spPr>
        <a:xfrm>
          <a:off x="141746" y="2629277"/>
          <a:ext cx="4069780" cy="1762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kern="1200"/>
            <a:t>Za ove učenike dovoljno je napisati individualizirane postupke koje koristimo u za to predviđeni obrazac i priložiti svojem GPP-u</a:t>
          </a:r>
        </a:p>
      </dsp:txBody>
      <dsp:txXfrm>
        <a:off x="193369" y="2680900"/>
        <a:ext cx="3966534" cy="1659296"/>
      </dsp:txXfrm>
    </dsp:sp>
    <dsp:sp modelId="{BBA350CD-1E65-4865-9F69-21F4A1EFB812}">
      <dsp:nvSpPr>
        <dsp:cNvPr id="0" name=""/>
        <dsp:cNvSpPr/>
      </dsp:nvSpPr>
      <dsp:spPr>
        <a:xfrm>
          <a:off x="4317054" y="1319445"/>
          <a:ext cx="4352463" cy="8064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A2E838E-A56D-4A83-8C08-4B7455F49A45}">
      <dsp:nvSpPr>
        <dsp:cNvPr id="0" name=""/>
        <dsp:cNvSpPr/>
      </dsp:nvSpPr>
      <dsp:spPr>
        <a:xfrm>
          <a:off x="4458161" y="1453497"/>
          <a:ext cx="4352463" cy="8064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i="1" kern="1200">
              <a:latin typeface="+mj-lt"/>
            </a:rPr>
            <a:t>Redoviti program uz prilagodbu sadržaja i individualizirane postupke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latin typeface="+mj-lt"/>
            </a:rPr>
            <a:t>(PP)</a:t>
          </a:r>
        </a:p>
      </dsp:txBody>
      <dsp:txXfrm>
        <a:off x="4481781" y="1477117"/>
        <a:ext cx="4305223" cy="759190"/>
      </dsp:txXfrm>
    </dsp:sp>
    <dsp:sp modelId="{C85B9619-4E66-43C6-9CB8-96DEB86999BA}">
      <dsp:nvSpPr>
        <dsp:cNvPr id="0" name=""/>
        <dsp:cNvSpPr/>
      </dsp:nvSpPr>
      <dsp:spPr>
        <a:xfrm>
          <a:off x="4352634" y="2495225"/>
          <a:ext cx="4280024" cy="18752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BB39BBE-8275-4281-A58C-B7A031566E25}">
      <dsp:nvSpPr>
        <dsp:cNvPr id="0" name=""/>
        <dsp:cNvSpPr/>
      </dsp:nvSpPr>
      <dsp:spPr>
        <a:xfrm>
          <a:off x="4493742" y="2629277"/>
          <a:ext cx="4280024" cy="18752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kern="1200"/>
            <a:t>Za ove učenike izrađuje se IOOP</a:t>
          </a:r>
        </a:p>
      </dsp:txBody>
      <dsp:txXfrm>
        <a:off x="4548666" y="2684201"/>
        <a:ext cx="4170176" cy="17654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</dc:creator>
  <cp:lastModifiedBy>Pedagoginja</cp:lastModifiedBy>
  <cp:revision>2</cp:revision>
  <dcterms:created xsi:type="dcterms:W3CDTF">2016-10-27T15:41:00Z</dcterms:created>
  <dcterms:modified xsi:type="dcterms:W3CDTF">2016-10-27T15:53:00Z</dcterms:modified>
</cp:coreProperties>
</file>