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89" w:rsidRPr="000C3489" w:rsidRDefault="000C3489" w:rsidP="000C3489">
      <w:pPr>
        <w:spacing w:before="360" w:after="36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hr-HR"/>
        </w:rPr>
      </w:pPr>
      <w:bookmarkStart w:id="0" w:name="_GoBack"/>
      <w:r w:rsidRPr="000C3489">
        <w:rPr>
          <w:rFonts w:ascii="Arial" w:eastAsia="Times New Roman" w:hAnsi="Arial" w:cs="Arial"/>
          <w:b/>
          <w:bCs/>
          <w:color w:val="111111"/>
          <w:sz w:val="36"/>
          <w:szCs w:val="36"/>
          <w:lang w:eastAsia="hr-HR"/>
        </w:rPr>
        <w:t xml:space="preserve">Popis djela za esej na državnoj maturi 2024. </w:t>
      </w:r>
      <w:r>
        <w:rPr>
          <w:rFonts w:ascii="Arial" w:eastAsia="Times New Roman" w:hAnsi="Arial" w:cs="Arial"/>
          <w:b/>
          <w:bCs/>
          <w:color w:val="111111"/>
          <w:sz w:val="36"/>
          <w:szCs w:val="36"/>
          <w:lang w:eastAsia="hr-HR"/>
        </w:rPr>
        <w:t>godine</w:t>
      </w:r>
    </w:p>
    <w:p w:rsidR="000C3489" w:rsidRPr="000C3489" w:rsidRDefault="000C3489" w:rsidP="000C3489">
      <w:pPr>
        <w:spacing w:after="360" w:line="240" w:lineRule="auto"/>
        <w:ind w:firstLine="708"/>
        <w:jc w:val="both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U školskoj godini 2023./2024. na maturi će biti zadan </w:t>
      </w:r>
      <w:r w:rsidRPr="000C3489">
        <w:rPr>
          <w:rFonts w:ascii="Arial" w:eastAsia="Times New Roman" w:hAnsi="Arial" w:cs="Arial"/>
          <w:b/>
          <w:bCs/>
          <w:color w:val="111111"/>
          <w:sz w:val="27"/>
          <w:szCs w:val="27"/>
          <w:lang w:eastAsia="hr-HR"/>
        </w:rPr>
        <w:t>interpretacijski esej</w:t>
      </w:r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, koji kao podvrstu uključuje i usporedni. U njemu će maturanti morati pokazati znanje i spoznaje o književnim djelima na temelju teorije književnosti i povijesti književnosti te pokazati cjelovito razumijevanje književnog djela. Popis djela za esej na maturi u 2024. je sljedeći:</w:t>
      </w:r>
    </w:p>
    <w:p w:rsidR="000C3489" w:rsidRPr="000C3489" w:rsidRDefault="000C3489" w:rsidP="000C3489">
      <w:pPr>
        <w:spacing w:after="360" w:line="240" w:lineRule="auto"/>
        <w:rPr>
          <w:rFonts w:ascii="Arial" w:eastAsia="Times New Roman" w:hAnsi="Arial" w:cs="Arial"/>
          <w:color w:val="111111"/>
          <w:sz w:val="27"/>
          <w:szCs w:val="27"/>
          <w:lang w:eastAsia="hr-HR"/>
        </w:rPr>
      </w:pPr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1. Albert Camus – </w:t>
      </w:r>
      <w:hyperlink r:id="rId5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Stranac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 xml:space="preserve">2. Fjodor </w:t>
      </w:r>
      <w:proofErr w:type="spellStart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Mihajlovič</w:t>
      </w:r>
      <w:proofErr w:type="spellEnd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Dostojevski – </w:t>
      </w:r>
      <w:hyperlink r:id="rId6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Zločin i kazna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 xml:space="preserve">3. </w:t>
      </w:r>
      <w:proofErr w:type="spellStart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Franz</w:t>
      </w:r>
      <w:proofErr w:type="spellEnd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Kafka –</w:t>
      </w:r>
      <w:hyperlink r:id="rId7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Preobražaj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>4. Ranko Marinković – </w:t>
      </w:r>
      <w:hyperlink r:id="rId8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Kiklop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>5. Antun Gustav Matoš – </w:t>
      </w:r>
      <w:hyperlink r:id="rId9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izbor iz novela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 (Cvijet sa raskršća, </w:t>
      </w:r>
      <w:proofErr w:type="spellStart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Camao</w:t>
      </w:r>
      <w:proofErr w:type="spellEnd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, Kip domovine leta 188*)</w:t>
      </w:r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 xml:space="preserve">6. </w:t>
      </w:r>
      <w:proofErr w:type="spellStart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>William</w:t>
      </w:r>
      <w:proofErr w:type="spellEnd"/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t xml:space="preserve"> Shakespeare – </w:t>
      </w:r>
      <w:hyperlink r:id="rId10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Hamlet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>7. August Šenoa – </w:t>
      </w:r>
      <w:hyperlink r:id="rId11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Prijan Lovro</w:t>
        </w:r>
      </w:hyperlink>
      <w:r w:rsidRPr="000C3489">
        <w:rPr>
          <w:rFonts w:ascii="Arial" w:eastAsia="Times New Roman" w:hAnsi="Arial" w:cs="Arial"/>
          <w:color w:val="111111"/>
          <w:sz w:val="27"/>
          <w:szCs w:val="27"/>
          <w:lang w:eastAsia="hr-HR"/>
        </w:rPr>
        <w:br/>
        <w:t>8. Tin Ujević – </w:t>
      </w:r>
      <w:hyperlink r:id="rId12" w:tgtFrame="_blank" w:history="1">
        <w:r w:rsidRPr="000C3489">
          <w:rPr>
            <w:rFonts w:ascii="Arial" w:eastAsia="Times New Roman" w:hAnsi="Arial" w:cs="Arial"/>
            <w:color w:val="111111"/>
            <w:sz w:val="27"/>
            <w:szCs w:val="27"/>
            <w:u w:val="single"/>
            <w:lang w:eastAsia="hr-HR"/>
          </w:rPr>
          <w:t>izbor iz poezije</w:t>
        </w:r>
      </w:hyperlink>
    </w:p>
    <w:bookmarkEnd w:id="0"/>
    <w:p w:rsidR="007C0D40" w:rsidRDefault="000C3489"/>
    <w:sectPr w:rsidR="007C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89"/>
    <w:rsid w:val="000C3489"/>
    <w:rsid w:val="005042A6"/>
    <w:rsid w:val="009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0C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C348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C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3489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C34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0C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0C348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C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C3489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C3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ednja.hr/lektire/ranko-marinkovic-kiklo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rednja.hr/lektire/franz-kafka-preobrazba-2/" TargetMode="External"/><Relationship Id="rId12" Type="http://schemas.openxmlformats.org/officeDocument/2006/relationships/hyperlink" Target="https://www.srednja.hr/lektire/tin-ujevic-svakidasnja-jadikovk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rednja.hr/lektire/dostojevski-zlocin-i-kazna-muskarci/" TargetMode="External"/><Relationship Id="rId11" Type="http://schemas.openxmlformats.org/officeDocument/2006/relationships/hyperlink" Target="https://www.srednja.hr/lektire/august-senoa-prijan-lovro/" TargetMode="External"/><Relationship Id="rId5" Type="http://schemas.openxmlformats.org/officeDocument/2006/relationships/hyperlink" Target="https://www.srednja.hr/lektire/albert-camus-stranac/" TargetMode="External"/><Relationship Id="rId10" Type="http://schemas.openxmlformats.org/officeDocument/2006/relationships/hyperlink" Target="https://www.srednja.hr/lektire/william-shakespeare-haml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ednja.hr/lektire/antun-gustav-matos-novel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Knj1701</dc:creator>
  <cp:lastModifiedBy>Knj1701</cp:lastModifiedBy>
  <cp:revision>1</cp:revision>
  <dcterms:created xsi:type="dcterms:W3CDTF">2023-10-27T08:49:00Z</dcterms:created>
  <dcterms:modified xsi:type="dcterms:W3CDTF">2023-10-27T08:51:00Z</dcterms:modified>
</cp:coreProperties>
</file>