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C6" w:rsidRPr="007251B2" w:rsidRDefault="007A2CC6" w:rsidP="007A2CC6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eastAsia="hr-HR"/>
        </w:rPr>
      </w:pPr>
      <w:r w:rsidRPr="007251B2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eastAsia="hr-HR"/>
        </w:rPr>
        <w:t>razred - četverogodišnji programi</w:t>
      </w:r>
    </w:p>
    <w:p w:rsidR="00460AB4" w:rsidRDefault="007A2CC6" w:rsidP="007A2CC6"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1.      Ivan Gundulić: Dubravka</w:t>
      </w:r>
      <w:r w:rsidRPr="007251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2.      Pavao </w:t>
      </w:r>
      <w:proofErr w:type="spellStart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Pavličić</w:t>
      </w:r>
      <w:proofErr w:type="spellEnd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: Koraljna vrata</w:t>
      </w:r>
      <w:r w:rsidRPr="007251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3.      </w:t>
      </w:r>
      <w:proofErr w:type="spellStart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William</w:t>
      </w:r>
      <w:proofErr w:type="spellEnd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Shakespeare: Hamlet</w:t>
      </w:r>
      <w:r w:rsidRPr="007251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4.      Ivo Brešan: Predstava Hamleta u selu </w:t>
      </w:r>
      <w:proofErr w:type="spellStart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Mrduša</w:t>
      </w:r>
      <w:proofErr w:type="spellEnd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Donja</w:t>
      </w:r>
      <w:r w:rsidRPr="007251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5.      Fjodor </w:t>
      </w:r>
      <w:proofErr w:type="spellStart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Mihajlovič</w:t>
      </w:r>
      <w:proofErr w:type="spellEnd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Dostojevski: Zločin i kazna</w:t>
      </w:r>
      <w:r w:rsidRPr="007251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6.      </w:t>
      </w:r>
      <w:proofErr w:type="spellStart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William</w:t>
      </w:r>
      <w:proofErr w:type="spellEnd"/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 xml:space="preserve"> Golding: Gospodar muha</w:t>
      </w:r>
      <w:r w:rsidRPr="007251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7.      Antun Gustav Matoš, izbor iz poezije</w:t>
      </w:r>
      <w:bookmarkStart w:id="0" w:name="_GoBack"/>
      <w:bookmarkEnd w:id="0"/>
    </w:p>
    <w:sectPr w:rsidR="0046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27BB"/>
    <w:multiLevelType w:val="hybridMultilevel"/>
    <w:tmpl w:val="12165958"/>
    <w:lvl w:ilvl="0" w:tplc="8E76D8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C6"/>
    <w:rsid w:val="00013DF7"/>
    <w:rsid w:val="002C33F8"/>
    <w:rsid w:val="007A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C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2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C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Knj1701</dc:creator>
  <cp:lastModifiedBy>Knj1701</cp:lastModifiedBy>
  <cp:revision>1</cp:revision>
  <dcterms:created xsi:type="dcterms:W3CDTF">2021-12-10T08:00:00Z</dcterms:created>
  <dcterms:modified xsi:type="dcterms:W3CDTF">2021-12-10T08:01:00Z</dcterms:modified>
</cp:coreProperties>
</file>